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9EBC64" w14:textId="6D62B4C8" w:rsidR="00F56A8B" w:rsidRDefault="00DD1453" w:rsidP="00DD1453">
      <w:pPr>
        <w:ind w:left="2665"/>
        <w:rPr>
          <w:b/>
          <w:sz w:val="32"/>
          <w:szCs w:val="32"/>
        </w:rPr>
      </w:pPr>
      <w:r>
        <w:rPr>
          <w:b/>
          <w:noProof/>
          <w:sz w:val="32"/>
          <w:szCs w:val="32"/>
        </w:rPr>
        <w:drawing>
          <wp:inline distT="0" distB="0" distL="0" distR="0" wp14:anchorId="5385FEB4" wp14:editId="2FEFE9BA">
            <wp:extent cx="3435812" cy="1203158"/>
            <wp:effectExtent l="0" t="0" r="0" b="3810"/>
            <wp:docPr id="48582542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825424" name="Afbeelding 485825424"/>
                    <pic:cNvPicPr/>
                  </pic:nvPicPr>
                  <pic:blipFill rotWithShape="1">
                    <a:blip r:embed="rId8" cstate="print">
                      <a:extLst>
                        <a:ext uri="{28A0092B-C50C-407E-A947-70E740481C1C}">
                          <a14:useLocalDpi xmlns:a14="http://schemas.microsoft.com/office/drawing/2010/main" val="0"/>
                        </a:ext>
                      </a:extLst>
                    </a:blip>
                    <a:srcRect/>
                    <a:stretch/>
                  </pic:blipFill>
                  <pic:spPr>
                    <a:xfrm>
                      <a:off x="0" y="0"/>
                      <a:ext cx="3449036" cy="1207789"/>
                    </a:xfrm>
                    <a:prstGeom prst="rect">
                      <a:avLst/>
                    </a:prstGeom>
                  </pic:spPr>
                </pic:pic>
              </a:graphicData>
            </a:graphic>
          </wp:inline>
        </w:drawing>
      </w:r>
    </w:p>
    <w:p w14:paraId="186851F9" w14:textId="5E3CC375" w:rsidR="0023789D" w:rsidRPr="002D76CE" w:rsidRDefault="00743512" w:rsidP="002D76CE">
      <w:pPr>
        <w:ind w:left="1416" w:firstLine="708"/>
        <w:rPr>
          <w:sz w:val="20"/>
          <w:szCs w:val="20"/>
        </w:rPr>
      </w:pPr>
      <w:r w:rsidRPr="00743512">
        <w:rPr>
          <w:b/>
          <w:sz w:val="32"/>
          <w:szCs w:val="32"/>
        </w:rPr>
        <w:t>Aanvraagformulier lidmaatschap</w:t>
      </w:r>
      <w:r w:rsidR="0023789D">
        <w:rPr>
          <w:b/>
          <w:sz w:val="32"/>
          <w:szCs w:val="32"/>
        </w:rPr>
        <w:tab/>
      </w:r>
      <w:r w:rsidR="0023789D">
        <w:rPr>
          <w:b/>
          <w:sz w:val="32"/>
          <w:szCs w:val="32"/>
        </w:rPr>
        <w:tab/>
      </w:r>
      <w:r w:rsidR="00F828BA">
        <w:rPr>
          <w:sz w:val="20"/>
          <w:szCs w:val="20"/>
        </w:rPr>
        <w:t xml:space="preserve">Versie </w:t>
      </w:r>
      <w:r w:rsidR="00C46C8F">
        <w:rPr>
          <w:sz w:val="20"/>
          <w:szCs w:val="20"/>
        </w:rPr>
        <w:t>5</w:t>
      </w:r>
      <w:r w:rsidR="001770C1">
        <w:rPr>
          <w:sz w:val="20"/>
          <w:szCs w:val="20"/>
        </w:rPr>
        <w:t xml:space="preserve">.0 - </w:t>
      </w:r>
      <w:r w:rsidR="008A58A4">
        <w:rPr>
          <w:sz w:val="20"/>
          <w:szCs w:val="20"/>
        </w:rPr>
        <w:t>09072025</w:t>
      </w:r>
    </w:p>
    <w:p w14:paraId="751D88E8" w14:textId="77777777" w:rsidR="000C122C" w:rsidRDefault="000C122C">
      <w:r>
        <w:t>_______________________________________________________________________________________________</w:t>
      </w:r>
    </w:p>
    <w:p w14:paraId="6CA0ABDF" w14:textId="77777777" w:rsidR="00C74A84" w:rsidRDefault="00C74A84" w:rsidP="00C74A84">
      <w:r>
        <w:t>Dit formulier per e-mail versturen naar:</w:t>
      </w:r>
    </w:p>
    <w:p w14:paraId="6AEE881D" w14:textId="77777777" w:rsidR="00C74A84" w:rsidRPr="00520FD3" w:rsidRDefault="00C74A84" w:rsidP="00C74A84">
      <w:r w:rsidRPr="00520FD3">
        <w:t>Francisca Janssen</w:t>
      </w:r>
      <w:r w:rsidRPr="00520FD3">
        <w:br/>
        <w:t>Coördinator Ballotage KZOD</w:t>
      </w:r>
      <w:r w:rsidRPr="00520FD3">
        <w:br/>
        <w:t xml:space="preserve">E: </w:t>
      </w:r>
      <w:hyperlink r:id="rId9" w:history="1">
        <w:r w:rsidRPr="00520FD3">
          <w:rPr>
            <w:rStyle w:val="Hyperlink"/>
          </w:rPr>
          <w:t>ballotage@kzod.nl</w:t>
        </w:r>
      </w:hyperlink>
    </w:p>
    <w:p w14:paraId="086228E6" w14:textId="01E409CA" w:rsidR="000C122C" w:rsidRDefault="000C122C" w:rsidP="00BE6F50">
      <w:r>
        <w:t>____________________________________________________________________________________________</w:t>
      </w:r>
      <w:r w:rsidR="008A58A4">
        <w:t>___</w:t>
      </w:r>
    </w:p>
    <w:p w14:paraId="0ED21FC1" w14:textId="42620A0A" w:rsidR="00F729E4" w:rsidRDefault="00743512" w:rsidP="00743512">
      <w:r>
        <w:t xml:space="preserve">KZOD stelt als kunstenaarsvereniging hoge kwaliteitseisen. Het lidmaatschap is dan ook verbonden aan een ballotage. Voor meer informatie </w:t>
      </w:r>
      <w:r w:rsidR="00945619">
        <w:t xml:space="preserve">zie </w:t>
      </w:r>
      <w:r w:rsidR="000C122C">
        <w:t>bijlage onder aan dit formulier.</w:t>
      </w:r>
      <w:r w:rsidR="008B706E">
        <w:t xml:space="preserve"> </w:t>
      </w:r>
      <w:r w:rsidR="00945619">
        <w:t xml:space="preserve"> </w:t>
      </w:r>
      <w:r w:rsidR="00945619">
        <w:br/>
      </w:r>
      <w:r>
        <w:t xml:space="preserve">Let op! Uw aanmelding </w:t>
      </w:r>
      <w:r w:rsidR="00945619">
        <w:t xml:space="preserve">voor ballotage </w:t>
      </w:r>
      <w:r>
        <w:t>is pas geldig wanneer € 25,00 is overgemaakt op rekeningnummer</w:t>
      </w:r>
      <w:r w:rsidR="008B706E">
        <w:t xml:space="preserve"> </w:t>
      </w:r>
      <w:r w:rsidR="0018402C">
        <w:t xml:space="preserve">IBAN </w:t>
      </w:r>
      <w:r w:rsidR="00B703EC">
        <w:t xml:space="preserve">NL52 </w:t>
      </w:r>
      <w:r w:rsidR="0018402C">
        <w:t xml:space="preserve">INGB 0000 </w:t>
      </w:r>
      <w:r>
        <w:t>151471, t.n.v. Vereniging voor Beroepskunstenaars te He</w:t>
      </w:r>
      <w:r w:rsidR="00F729E4">
        <w:t>emstede o.v.v. Ballotage.</w:t>
      </w:r>
      <w:r w:rsidR="00F729E4">
        <w:br/>
        <w:t>______________________________________________________________________________________________</w:t>
      </w:r>
      <w:r w:rsidR="008A58A4">
        <w:t>_</w:t>
      </w:r>
    </w:p>
    <w:p w14:paraId="2E18DF38" w14:textId="77777777" w:rsidR="00743512" w:rsidRPr="008B706E" w:rsidRDefault="00743512" w:rsidP="00743512">
      <w:pPr>
        <w:rPr>
          <w:b/>
          <w:bCs/>
          <w:sz w:val="24"/>
          <w:szCs w:val="24"/>
        </w:rPr>
      </w:pPr>
      <w:r w:rsidRPr="008B706E">
        <w:rPr>
          <w:b/>
          <w:bCs/>
          <w:sz w:val="24"/>
          <w:szCs w:val="24"/>
        </w:rPr>
        <w:t>Gegevens kunstenaar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6382"/>
      </w:tblGrid>
      <w:tr w:rsidR="00743512" w:rsidRPr="008B706E" w14:paraId="6FBA876C" w14:textId="77777777" w:rsidTr="008B706E">
        <w:tc>
          <w:tcPr>
            <w:tcW w:w="2830" w:type="dxa"/>
            <w:shd w:val="clear" w:color="auto" w:fill="auto"/>
          </w:tcPr>
          <w:p w14:paraId="0B38325A" w14:textId="77777777" w:rsidR="00743512" w:rsidRPr="008B706E" w:rsidRDefault="00743512" w:rsidP="00504A3A">
            <w:pPr>
              <w:spacing w:after="0" w:line="240" w:lineRule="auto"/>
              <w:rPr>
                <w:sz w:val="24"/>
                <w:szCs w:val="24"/>
              </w:rPr>
            </w:pPr>
            <w:r w:rsidRPr="008B706E">
              <w:rPr>
                <w:sz w:val="24"/>
                <w:szCs w:val="24"/>
              </w:rPr>
              <w:t>Naam</w:t>
            </w:r>
          </w:p>
        </w:tc>
        <w:tc>
          <w:tcPr>
            <w:tcW w:w="6382" w:type="dxa"/>
            <w:shd w:val="clear" w:color="auto" w:fill="auto"/>
          </w:tcPr>
          <w:p w14:paraId="05F0535B" w14:textId="332782FD" w:rsidR="00743512" w:rsidRPr="008B706E" w:rsidRDefault="00743512" w:rsidP="00504A3A">
            <w:pPr>
              <w:spacing w:after="0" w:line="240" w:lineRule="auto"/>
              <w:rPr>
                <w:sz w:val="24"/>
                <w:szCs w:val="24"/>
              </w:rPr>
            </w:pPr>
          </w:p>
        </w:tc>
      </w:tr>
      <w:tr w:rsidR="00743512" w:rsidRPr="008B706E" w14:paraId="4E2ED1C8" w14:textId="77777777" w:rsidTr="008B706E">
        <w:tc>
          <w:tcPr>
            <w:tcW w:w="2830" w:type="dxa"/>
            <w:shd w:val="clear" w:color="auto" w:fill="auto"/>
          </w:tcPr>
          <w:p w14:paraId="61EA315E" w14:textId="77777777" w:rsidR="00743512" w:rsidRPr="008B706E" w:rsidRDefault="00743512" w:rsidP="00504A3A">
            <w:pPr>
              <w:spacing w:after="0" w:line="240" w:lineRule="auto"/>
              <w:rPr>
                <w:sz w:val="24"/>
                <w:szCs w:val="24"/>
              </w:rPr>
            </w:pPr>
            <w:r w:rsidRPr="008B706E">
              <w:rPr>
                <w:sz w:val="24"/>
                <w:szCs w:val="24"/>
              </w:rPr>
              <w:t>Adres</w:t>
            </w:r>
          </w:p>
        </w:tc>
        <w:tc>
          <w:tcPr>
            <w:tcW w:w="6382" w:type="dxa"/>
            <w:shd w:val="clear" w:color="auto" w:fill="auto"/>
          </w:tcPr>
          <w:p w14:paraId="7074DC28" w14:textId="0DD8E64D" w:rsidR="00743512" w:rsidRPr="008B706E" w:rsidRDefault="00743512" w:rsidP="00504A3A">
            <w:pPr>
              <w:spacing w:after="0" w:line="240" w:lineRule="auto"/>
              <w:rPr>
                <w:sz w:val="24"/>
                <w:szCs w:val="24"/>
              </w:rPr>
            </w:pPr>
          </w:p>
        </w:tc>
      </w:tr>
      <w:tr w:rsidR="008B706E" w:rsidRPr="008B706E" w14:paraId="1EAC7F28" w14:textId="77777777" w:rsidTr="008B706E">
        <w:tc>
          <w:tcPr>
            <w:tcW w:w="2830" w:type="dxa"/>
            <w:shd w:val="clear" w:color="auto" w:fill="auto"/>
          </w:tcPr>
          <w:p w14:paraId="2C4A6C00" w14:textId="4398EBC8" w:rsidR="008B706E" w:rsidRPr="008B706E" w:rsidRDefault="008B706E" w:rsidP="00504A3A">
            <w:pPr>
              <w:spacing w:after="0" w:line="240" w:lineRule="auto"/>
              <w:rPr>
                <w:sz w:val="24"/>
                <w:szCs w:val="24"/>
              </w:rPr>
            </w:pPr>
            <w:r w:rsidRPr="008B706E">
              <w:rPr>
                <w:sz w:val="24"/>
                <w:szCs w:val="24"/>
              </w:rPr>
              <w:t>Telefoonnummer</w:t>
            </w:r>
          </w:p>
        </w:tc>
        <w:tc>
          <w:tcPr>
            <w:tcW w:w="6382" w:type="dxa"/>
            <w:shd w:val="clear" w:color="auto" w:fill="auto"/>
          </w:tcPr>
          <w:p w14:paraId="3E1DF77E" w14:textId="77777777" w:rsidR="008B706E" w:rsidRPr="008B706E" w:rsidRDefault="008B706E" w:rsidP="00504A3A">
            <w:pPr>
              <w:spacing w:after="0" w:line="240" w:lineRule="auto"/>
              <w:rPr>
                <w:sz w:val="24"/>
                <w:szCs w:val="24"/>
              </w:rPr>
            </w:pPr>
          </w:p>
        </w:tc>
      </w:tr>
      <w:tr w:rsidR="00743512" w:rsidRPr="008B706E" w14:paraId="5FB731AE" w14:textId="77777777" w:rsidTr="008B706E">
        <w:tc>
          <w:tcPr>
            <w:tcW w:w="2830" w:type="dxa"/>
            <w:shd w:val="clear" w:color="auto" w:fill="auto"/>
          </w:tcPr>
          <w:p w14:paraId="7532CB2E" w14:textId="772B5C84" w:rsidR="00743512" w:rsidRPr="008B706E" w:rsidRDefault="008B706E" w:rsidP="00504A3A">
            <w:pPr>
              <w:spacing w:after="0" w:line="240" w:lineRule="auto"/>
              <w:rPr>
                <w:sz w:val="24"/>
                <w:szCs w:val="24"/>
              </w:rPr>
            </w:pPr>
            <w:r w:rsidRPr="008B706E">
              <w:rPr>
                <w:sz w:val="24"/>
                <w:szCs w:val="24"/>
              </w:rPr>
              <w:t>E-mailadres</w:t>
            </w:r>
          </w:p>
        </w:tc>
        <w:tc>
          <w:tcPr>
            <w:tcW w:w="6382" w:type="dxa"/>
            <w:shd w:val="clear" w:color="auto" w:fill="auto"/>
          </w:tcPr>
          <w:p w14:paraId="38A9A8A2" w14:textId="5507C8E6" w:rsidR="00743512" w:rsidRPr="008B706E" w:rsidRDefault="00743512" w:rsidP="00504A3A">
            <w:pPr>
              <w:spacing w:after="0" w:line="240" w:lineRule="auto"/>
              <w:rPr>
                <w:sz w:val="24"/>
                <w:szCs w:val="24"/>
              </w:rPr>
            </w:pPr>
          </w:p>
        </w:tc>
      </w:tr>
      <w:tr w:rsidR="00743512" w:rsidRPr="008B706E" w14:paraId="2E33E764" w14:textId="77777777" w:rsidTr="008B706E">
        <w:tc>
          <w:tcPr>
            <w:tcW w:w="2830" w:type="dxa"/>
            <w:shd w:val="clear" w:color="auto" w:fill="auto"/>
          </w:tcPr>
          <w:p w14:paraId="11F9D075" w14:textId="43E6EF1A" w:rsidR="00743512" w:rsidRPr="008B706E" w:rsidRDefault="008B706E" w:rsidP="00504A3A">
            <w:pPr>
              <w:spacing w:after="0" w:line="240" w:lineRule="auto"/>
              <w:rPr>
                <w:sz w:val="24"/>
                <w:szCs w:val="24"/>
              </w:rPr>
            </w:pPr>
            <w:r w:rsidRPr="008B706E">
              <w:rPr>
                <w:sz w:val="24"/>
                <w:szCs w:val="24"/>
              </w:rPr>
              <w:t>Website</w:t>
            </w:r>
          </w:p>
        </w:tc>
        <w:tc>
          <w:tcPr>
            <w:tcW w:w="6382" w:type="dxa"/>
            <w:shd w:val="clear" w:color="auto" w:fill="auto"/>
          </w:tcPr>
          <w:p w14:paraId="37BECFBA" w14:textId="26B310D9" w:rsidR="00743512" w:rsidRPr="008B706E" w:rsidRDefault="00743512" w:rsidP="00504A3A">
            <w:pPr>
              <w:spacing w:after="0" w:line="240" w:lineRule="auto"/>
              <w:rPr>
                <w:sz w:val="24"/>
                <w:szCs w:val="24"/>
              </w:rPr>
            </w:pPr>
          </w:p>
        </w:tc>
      </w:tr>
      <w:tr w:rsidR="00E35DB8" w:rsidRPr="008B706E" w14:paraId="3774E411" w14:textId="77777777" w:rsidTr="008B706E">
        <w:tc>
          <w:tcPr>
            <w:tcW w:w="2830" w:type="dxa"/>
            <w:shd w:val="clear" w:color="auto" w:fill="auto"/>
          </w:tcPr>
          <w:p w14:paraId="1840B27C" w14:textId="01ADB599" w:rsidR="00E35DB8" w:rsidRPr="008B706E" w:rsidRDefault="008B706E" w:rsidP="00504A3A">
            <w:pPr>
              <w:spacing w:after="0" w:line="240" w:lineRule="auto"/>
              <w:rPr>
                <w:sz w:val="24"/>
                <w:szCs w:val="24"/>
              </w:rPr>
            </w:pPr>
            <w:r w:rsidRPr="008B706E">
              <w:rPr>
                <w:sz w:val="24"/>
                <w:szCs w:val="24"/>
              </w:rPr>
              <w:t>Atelieradres</w:t>
            </w:r>
            <w:r>
              <w:rPr>
                <w:sz w:val="24"/>
                <w:szCs w:val="24"/>
              </w:rPr>
              <w:t>*</w:t>
            </w:r>
          </w:p>
        </w:tc>
        <w:tc>
          <w:tcPr>
            <w:tcW w:w="6382" w:type="dxa"/>
            <w:shd w:val="clear" w:color="auto" w:fill="auto"/>
          </w:tcPr>
          <w:p w14:paraId="050BF9A5" w14:textId="3E9A20E2" w:rsidR="00E35DB8" w:rsidRPr="008B706E" w:rsidRDefault="00E35DB8" w:rsidP="00504A3A">
            <w:pPr>
              <w:spacing w:after="0" w:line="240" w:lineRule="auto"/>
              <w:rPr>
                <w:sz w:val="24"/>
                <w:szCs w:val="24"/>
              </w:rPr>
            </w:pPr>
          </w:p>
        </w:tc>
      </w:tr>
    </w:tbl>
    <w:p w14:paraId="535BE601" w14:textId="5C9AD88E" w:rsidR="00E35DB8" w:rsidRDefault="008B706E" w:rsidP="00743512">
      <w:r>
        <w:rPr>
          <w:sz w:val="24"/>
          <w:szCs w:val="24"/>
        </w:rPr>
        <w:t xml:space="preserve">* </w:t>
      </w:r>
      <w:r w:rsidRPr="008B706E">
        <w:rPr>
          <w:sz w:val="24"/>
          <w:szCs w:val="24"/>
        </w:rPr>
        <w:t>indien van toepassing</w:t>
      </w:r>
    </w:p>
    <w:p w14:paraId="31C63145" w14:textId="4627ED29" w:rsidR="00E35DB8" w:rsidRPr="008B706E" w:rsidRDefault="008B706E" w:rsidP="00743512">
      <w:r w:rsidRPr="008B706E">
        <w:rPr>
          <w:b/>
          <w:bCs/>
          <w:sz w:val="24"/>
          <w:szCs w:val="24"/>
        </w:rPr>
        <w:t>Bent u autodidact:</w:t>
      </w:r>
      <w:r w:rsidRPr="008B706E">
        <w:rPr>
          <w:sz w:val="24"/>
          <w:szCs w:val="24"/>
        </w:rPr>
        <w:br/>
        <w:t>Indien nee: g</w:t>
      </w:r>
      <w:r w:rsidR="00E35DB8" w:rsidRPr="008B706E">
        <w:rPr>
          <w:sz w:val="24"/>
          <w:szCs w:val="24"/>
        </w:rPr>
        <w:t>egevens beroepsopleiding(en)</w:t>
      </w:r>
      <w:r w:rsidRPr="008B706E">
        <w:rPr>
          <w:sz w:val="24"/>
          <w:szCs w:val="24"/>
        </w:rPr>
        <w:t>:</w:t>
      </w:r>
      <w:r w:rsidRPr="008B706E">
        <w:rPr>
          <w:sz w:val="24"/>
          <w:szCs w:val="24"/>
        </w:rPr>
        <w:br/>
      </w:r>
      <w:r w:rsidRPr="008B706E">
        <w:rPr>
          <w:i/>
          <w:iCs/>
          <w:sz w:val="24"/>
          <w:szCs w:val="24"/>
        </w:rPr>
        <w:t>Indien deze gegevens op de website staan</w:t>
      </w:r>
      <w:r>
        <w:rPr>
          <w:i/>
          <w:iCs/>
          <w:sz w:val="24"/>
          <w:szCs w:val="24"/>
        </w:rPr>
        <w:t>,</w:t>
      </w:r>
      <w:r w:rsidRPr="008B706E">
        <w:rPr>
          <w:i/>
          <w:iCs/>
          <w:sz w:val="24"/>
          <w:szCs w:val="24"/>
        </w:rPr>
        <w:t xml:space="preserve"> dan is een link naar de betreffende </w:t>
      </w:r>
      <w:r>
        <w:rPr>
          <w:i/>
          <w:iCs/>
          <w:sz w:val="24"/>
          <w:szCs w:val="24"/>
        </w:rPr>
        <w:t>w</w:t>
      </w:r>
      <w:r w:rsidRPr="008B706E">
        <w:rPr>
          <w:i/>
          <w:iCs/>
          <w:sz w:val="24"/>
          <w:szCs w:val="24"/>
        </w:rPr>
        <w:t>ebpagina voldoende</w:t>
      </w:r>
      <w:r>
        <w:rPr>
          <w:i/>
          <w:iCs/>
          <w:sz w:val="24"/>
          <w:szCs w:val="24"/>
        </w:rPr>
        <w:t>.</w:t>
      </w:r>
      <w:r w:rsidRPr="008B706E">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E35DB8" w:rsidRPr="00504A3A" w14:paraId="147D3FB7" w14:textId="77777777" w:rsidTr="00504A3A">
        <w:tc>
          <w:tcPr>
            <w:tcW w:w="4606" w:type="dxa"/>
            <w:shd w:val="clear" w:color="auto" w:fill="auto"/>
          </w:tcPr>
          <w:p w14:paraId="59715FDB" w14:textId="257C9C6E" w:rsidR="00E35DB8" w:rsidRPr="00504A3A" w:rsidRDefault="00E35DB8" w:rsidP="00504A3A">
            <w:pPr>
              <w:spacing w:after="0" w:line="240" w:lineRule="auto"/>
            </w:pPr>
            <w:r w:rsidRPr="00504A3A">
              <w:t>Naam</w:t>
            </w:r>
            <w:r w:rsidR="008B706E">
              <w:t xml:space="preserve"> Instelling </w:t>
            </w:r>
          </w:p>
        </w:tc>
        <w:tc>
          <w:tcPr>
            <w:tcW w:w="4606" w:type="dxa"/>
            <w:shd w:val="clear" w:color="auto" w:fill="auto"/>
          </w:tcPr>
          <w:p w14:paraId="6D774ACB" w14:textId="2CD618A7" w:rsidR="00E35DB8" w:rsidRPr="00504A3A" w:rsidRDefault="00E35DB8" w:rsidP="00504A3A">
            <w:pPr>
              <w:spacing w:after="0" w:line="240" w:lineRule="auto"/>
            </w:pPr>
          </w:p>
        </w:tc>
      </w:tr>
      <w:tr w:rsidR="00E35DB8" w:rsidRPr="00504A3A" w14:paraId="40717CB6" w14:textId="77777777" w:rsidTr="00504A3A">
        <w:tc>
          <w:tcPr>
            <w:tcW w:w="4606" w:type="dxa"/>
            <w:shd w:val="clear" w:color="auto" w:fill="auto"/>
          </w:tcPr>
          <w:p w14:paraId="24020D99" w14:textId="77777777" w:rsidR="00E35DB8" w:rsidRPr="00504A3A" w:rsidRDefault="00E35DB8" w:rsidP="00504A3A">
            <w:pPr>
              <w:spacing w:after="0" w:line="240" w:lineRule="auto"/>
            </w:pPr>
            <w:r w:rsidRPr="00504A3A">
              <w:t>Periode</w:t>
            </w:r>
          </w:p>
        </w:tc>
        <w:tc>
          <w:tcPr>
            <w:tcW w:w="4606" w:type="dxa"/>
            <w:shd w:val="clear" w:color="auto" w:fill="auto"/>
          </w:tcPr>
          <w:p w14:paraId="7DD0704F" w14:textId="7FAA0E6F" w:rsidR="00E35DB8" w:rsidRPr="00504A3A" w:rsidRDefault="00E35DB8" w:rsidP="00F154C2">
            <w:pPr>
              <w:spacing w:after="0" w:line="240" w:lineRule="auto"/>
            </w:pPr>
          </w:p>
        </w:tc>
      </w:tr>
      <w:tr w:rsidR="00E35DB8" w:rsidRPr="00504A3A" w14:paraId="7BEA246C" w14:textId="77777777" w:rsidTr="00504A3A">
        <w:tc>
          <w:tcPr>
            <w:tcW w:w="4606" w:type="dxa"/>
            <w:shd w:val="clear" w:color="auto" w:fill="auto"/>
          </w:tcPr>
          <w:p w14:paraId="5CCA2F40" w14:textId="77777777" w:rsidR="00E35DB8" w:rsidRPr="00504A3A" w:rsidRDefault="00E35DB8" w:rsidP="00504A3A">
            <w:pPr>
              <w:spacing w:after="0" w:line="240" w:lineRule="auto"/>
            </w:pPr>
            <w:r w:rsidRPr="00504A3A">
              <w:t>Studierichting</w:t>
            </w:r>
          </w:p>
        </w:tc>
        <w:tc>
          <w:tcPr>
            <w:tcW w:w="4606" w:type="dxa"/>
            <w:shd w:val="clear" w:color="auto" w:fill="auto"/>
          </w:tcPr>
          <w:p w14:paraId="5383A1FC" w14:textId="39F8C304" w:rsidR="00E35DB8" w:rsidRPr="00504A3A" w:rsidRDefault="00E35DB8" w:rsidP="00504A3A">
            <w:pPr>
              <w:spacing w:after="0" w:line="240" w:lineRule="auto"/>
            </w:pPr>
          </w:p>
        </w:tc>
      </w:tr>
      <w:tr w:rsidR="00E35DB8" w:rsidRPr="00504A3A" w14:paraId="43E812B4" w14:textId="77777777" w:rsidTr="00504A3A">
        <w:tc>
          <w:tcPr>
            <w:tcW w:w="4606" w:type="dxa"/>
            <w:shd w:val="clear" w:color="auto" w:fill="auto"/>
          </w:tcPr>
          <w:p w14:paraId="6084484E" w14:textId="77777777" w:rsidR="00E35DB8" w:rsidRPr="00504A3A" w:rsidRDefault="00E35DB8" w:rsidP="00504A3A">
            <w:pPr>
              <w:spacing w:after="0" w:line="240" w:lineRule="auto"/>
            </w:pPr>
            <w:r w:rsidRPr="00504A3A">
              <w:t>Diploma</w:t>
            </w:r>
          </w:p>
        </w:tc>
        <w:tc>
          <w:tcPr>
            <w:tcW w:w="4606" w:type="dxa"/>
            <w:shd w:val="clear" w:color="auto" w:fill="auto"/>
          </w:tcPr>
          <w:p w14:paraId="4DD6C8F4" w14:textId="175E52B0" w:rsidR="00E35DB8" w:rsidRPr="00504A3A" w:rsidRDefault="00E35DB8" w:rsidP="00BA05CB">
            <w:pPr>
              <w:spacing w:after="0" w:line="240" w:lineRule="auto"/>
            </w:pPr>
          </w:p>
        </w:tc>
      </w:tr>
    </w:tbl>
    <w:p w14:paraId="76C86A51" w14:textId="67FB7923" w:rsidR="00945619" w:rsidRPr="00945619" w:rsidRDefault="00871039" w:rsidP="00945619">
      <w:pPr>
        <w:rPr>
          <w:sz w:val="24"/>
          <w:szCs w:val="24"/>
        </w:rPr>
      </w:pPr>
      <w:r>
        <w:rPr>
          <w:b/>
          <w:sz w:val="24"/>
          <w:szCs w:val="24"/>
        </w:rPr>
        <w:br/>
      </w:r>
      <w:r w:rsidR="0044536A">
        <w:rPr>
          <w:b/>
          <w:sz w:val="24"/>
          <w:szCs w:val="24"/>
        </w:rPr>
        <w:t>C.V</w:t>
      </w:r>
      <w:r w:rsidR="006557AA">
        <w:rPr>
          <w:b/>
          <w:sz w:val="24"/>
          <w:szCs w:val="24"/>
        </w:rPr>
        <w:t>.  G</w:t>
      </w:r>
      <w:r w:rsidR="00945619" w:rsidRPr="00945619">
        <w:rPr>
          <w:b/>
          <w:sz w:val="24"/>
          <w:szCs w:val="24"/>
        </w:rPr>
        <w:t xml:space="preserve">eef een korte omschrijving van uw scheppende werkzaamheden: </w:t>
      </w:r>
      <w:r w:rsidR="00945619" w:rsidRPr="00945619">
        <w:rPr>
          <w:b/>
          <w:sz w:val="24"/>
          <w:szCs w:val="24"/>
        </w:rPr>
        <w:br/>
        <w:t xml:space="preserve">Voeg een lijst met expositie of opdrachten toe. </w:t>
      </w:r>
      <w:r w:rsidR="00945619" w:rsidRPr="00945619">
        <w:rPr>
          <w:i/>
          <w:iCs/>
          <w:sz w:val="24"/>
          <w:szCs w:val="24"/>
        </w:rPr>
        <w:t>Indien deze gegevens op de website staan, dan is een link naar de betreffende webpagina voldoende.</w:t>
      </w:r>
      <w:r w:rsidR="00945619" w:rsidRPr="00945619">
        <w:rPr>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945619" w:rsidRPr="00504A3A" w14:paraId="0F923081" w14:textId="77777777" w:rsidTr="003E0703">
        <w:tc>
          <w:tcPr>
            <w:tcW w:w="10456" w:type="dxa"/>
            <w:shd w:val="clear" w:color="auto" w:fill="auto"/>
          </w:tcPr>
          <w:p w14:paraId="01A395D3" w14:textId="77777777" w:rsidR="00945619" w:rsidRDefault="00945619" w:rsidP="003E0703">
            <w:pPr>
              <w:spacing w:after="0" w:line="240" w:lineRule="auto"/>
            </w:pPr>
          </w:p>
          <w:p w14:paraId="7BB75E72" w14:textId="77777777" w:rsidR="00945619" w:rsidRDefault="00945619" w:rsidP="003E0703">
            <w:pPr>
              <w:spacing w:after="0" w:line="240" w:lineRule="auto"/>
            </w:pPr>
          </w:p>
          <w:p w14:paraId="44AF2E5B" w14:textId="77777777" w:rsidR="00945619" w:rsidRPr="00504A3A" w:rsidRDefault="00945619" w:rsidP="003E0703">
            <w:pPr>
              <w:spacing w:after="0" w:line="240" w:lineRule="auto"/>
            </w:pPr>
          </w:p>
        </w:tc>
      </w:tr>
    </w:tbl>
    <w:p w14:paraId="4349C56F" w14:textId="67F380AC" w:rsidR="00945619" w:rsidRPr="00945619" w:rsidRDefault="00945619" w:rsidP="00945619">
      <w:pPr>
        <w:rPr>
          <w:sz w:val="24"/>
          <w:szCs w:val="24"/>
        </w:rPr>
      </w:pPr>
      <w:r w:rsidRPr="00945619">
        <w:rPr>
          <w:b/>
          <w:sz w:val="24"/>
          <w:szCs w:val="24"/>
        </w:rPr>
        <w:t>Omschrijf kort de motivatie voor lidmaatschap:</w:t>
      </w:r>
      <w:r w:rsidRPr="00945619">
        <w:rPr>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945619" w:rsidRPr="00504A3A" w14:paraId="00ADD488" w14:textId="77777777" w:rsidTr="003E0703">
        <w:tc>
          <w:tcPr>
            <w:tcW w:w="10456" w:type="dxa"/>
            <w:shd w:val="clear" w:color="auto" w:fill="auto"/>
          </w:tcPr>
          <w:p w14:paraId="00281064" w14:textId="77777777" w:rsidR="00945619" w:rsidRDefault="00945619" w:rsidP="003E0703">
            <w:pPr>
              <w:spacing w:after="0" w:line="240" w:lineRule="auto"/>
            </w:pPr>
          </w:p>
          <w:p w14:paraId="1C09705F" w14:textId="77777777" w:rsidR="00945619" w:rsidRDefault="00945619" w:rsidP="003E0703">
            <w:pPr>
              <w:spacing w:after="0" w:line="240" w:lineRule="auto"/>
            </w:pPr>
          </w:p>
          <w:p w14:paraId="3128AE27" w14:textId="77777777" w:rsidR="00945619" w:rsidRPr="00504A3A" w:rsidRDefault="00945619" w:rsidP="003E0703">
            <w:pPr>
              <w:spacing w:after="0" w:line="240" w:lineRule="auto"/>
            </w:pPr>
          </w:p>
        </w:tc>
      </w:tr>
    </w:tbl>
    <w:p w14:paraId="18FD684D" w14:textId="438AFA17" w:rsidR="00E35DB8" w:rsidRDefault="00E35DB8" w:rsidP="00E35DB8"/>
    <w:p w14:paraId="399D921D" w14:textId="77777777" w:rsidR="00871039" w:rsidRDefault="00871039" w:rsidP="00E35DB8"/>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5103"/>
      </w:tblGrid>
      <w:tr w:rsidR="00E35DB8" w:rsidRPr="00945619" w14:paraId="606239A7" w14:textId="77777777" w:rsidTr="00945619">
        <w:tc>
          <w:tcPr>
            <w:tcW w:w="5382" w:type="dxa"/>
            <w:shd w:val="clear" w:color="auto" w:fill="auto"/>
          </w:tcPr>
          <w:p w14:paraId="4C970D77" w14:textId="43E51FA7" w:rsidR="00E35DB8" w:rsidRPr="00945619" w:rsidRDefault="008B706E" w:rsidP="00504A3A">
            <w:pPr>
              <w:spacing w:after="0" w:line="240" w:lineRule="auto"/>
              <w:rPr>
                <w:sz w:val="24"/>
                <w:szCs w:val="24"/>
              </w:rPr>
            </w:pPr>
            <w:r w:rsidRPr="00945619">
              <w:rPr>
                <w:sz w:val="24"/>
                <w:szCs w:val="24"/>
              </w:rPr>
              <w:t>Sinds wanneer werkzaam als beeldend kunstenaar</w:t>
            </w:r>
          </w:p>
        </w:tc>
        <w:tc>
          <w:tcPr>
            <w:tcW w:w="5103" w:type="dxa"/>
            <w:shd w:val="clear" w:color="auto" w:fill="auto"/>
          </w:tcPr>
          <w:p w14:paraId="59EC7C1D" w14:textId="1C71E0D4" w:rsidR="00E35DB8" w:rsidRPr="00945619" w:rsidRDefault="00E35DB8" w:rsidP="00BA05CB">
            <w:pPr>
              <w:spacing w:after="0" w:line="240" w:lineRule="auto"/>
              <w:rPr>
                <w:sz w:val="24"/>
                <w:szCs w:val="24"/>
              </w:rPr>
            </w:pPr>
          </w:p>
        </w:tc>
      </w:tr>
      <w:tr w:rsidR="00E35DB8" w:rsidRPr="00945619" w14:paraId="122BB6B4" w14:textId="77777777" w:rsidTr="00945619">
        <w:tc>
          <w:tcPr>
            <w:tcW w:w="5382" w:type="dxa"/>
            <w:shd w:val="clear" w:color="auto" w:fill="auto"/>
          </w:tcPr>
          <w:p w14:paraId="334AA2B2" w14:textId="4D809793" w:rsidR="00E35DB8" w:rsidRPr="00945619" w:rsidRDefault="008B706E" w:rsidP="00504A3A">
            <w:pPr>
              <w:spacing w:after="0" w:line="240" w:lineRule="auto"/>
              <w:rPr>
                <w:sz w:val="24"/>
                <w:szCs w:val="24"/>
              </w:rPr>
            </w:pPr>
            <w:r w:rsidRPr="00945619">
              <w:rPr>
                <w:sz w:val="24"/>
                <w:szCs w:val="24"/>
              </w:rPr>
              <w:t>Naast beeldende kunst andere werkzaamheden</w:t>
            </w:r>
          </w:p>
        </w:tc>
        <w:tc>
          <w:tcPr>
            <w:tcW w:w="5103" w:type="dxa"/>
            <w:shd w:val="clear" w:color="auto" w:fill="auto"/>
          </w:tcPr>
          <w:p w14:paraId="51505723" w14:textId="57CAD498" w:rsidR="00E35DB8" w:rsidRPr="00945619" w:rsidRDefault="00E35DB8" w:rsidP="00504A3A">
            <w:pPr>
              <w:spacing w:after="0" w:line="240" w:lineRule="auto"/>
              <w:rPr>
                <w:sz w:val="24"/>
                <w:szCs w:val="24"/>
              </w:rPr>
            </w:pPr>
          </w:p>
        </w:tc>
      </w:tr>
      <w:tr w:rsidR="00E35DB8" w:rsidRPr="00945619" w14:paraId="05DDD5E5" w14:textId="77777777" w:rsidTr="00945619">
        <w:tc>
          <w:tcPr>
            <w:tcW w:w="5382" w:type="dxa"/>
            <w:shd w:val="clear" w:color="auto" w:fill="auto"/>
          </w:tcPr>
          <w:p w14:paraId="320CDAD4" w14:textId="5DB8A30B" w:rsidR="00E35DB8" w:rsidRPr="00945619" w:rsidRDefault="008B706E" w:rsidP="00504A3A">
            <w:pPr>
              <w:spacing w:after="0" w:line="240" w:lineRule="auto"/>
              <w:rPr>
                <w:sz w:val="24"/>
                <w:szCs w:val="24"/>
              </w:rPr>
            </w:pPr>
            <w:r w:rsidRPr="00945619">
              <w:rPr>
                <w:sz w:val="24"/>
                <w:szCs w:val="24"/>
              </w:rPr>
              <w:t xml:space="preserve">Aangesloten bij een andere </w:t>
            </w:r>
            <w:proofErr w:type="gramStart"/>
            <w:r w:rsidRPr="00945619">
              <w:rPr>
                <w:sz w:val="24"/>
                <w:szCs w:val="24"/>
              </w:rPr>
              <w:t>kunstenaars organisatie</w:t>
            </w:r>
            <w:proofErr w:type="gramEnd"/>
            <w:r w:rsidRPr="00945619">
              <w:rPr>
                <w:sz w:val="24"/>
                <w:szCs w:val="24"/>
              </w:rPr>
              <w:t xml:space="preserve"> </w:t>
            </w:r>
          </w:p>
        </w:tc>
        <w:tc>
          <w:tcPr>
            <w:tcW w:w="5103" w:type="dxa"/>
            <w:shd w:val="clear" w:color="auto" w:fill="auto"/>
          </w:tcPr>
          <w:p w14:paraId="3233BCC6" w14:textId="1B4AB22C" w:rsidR="00E35DB8" w:rsidRPr="00945619" w:rsidRDefault="00E35DB8" w:rsidP="00504A3A">
            <w:pPr>
              <w:spacing w:after="0" w:line="240" w:lineRule="auto"/>
              <w:rPr>
                <w:sz w:val="24"/>
                <w:szCs w:val="24"/>
              </w:rPr>
            </w:pPr>
          </w:p>
        </w:tc>
      </w:tr>
      <w:tr w:rsidR="00E35DB8" w:rsidRPr="00945619" w14:paraId="1628779A" w14:textId="77777777" w:rsidTr="00945619">
        <w:tc>
          <w:tcPr>
            <w:tcW w:w="5382" w:type="dxa"/>
            <w:shd w:val="clear" w:color="auto" w:fill="auto"/>
          </w:tcPr>
          <w:p w14:paraId="2A635D21" w14:textId="68D0F2C3" w:rsidR="00E35DB8" w:rsidRPr="00945619" w:rsidRDefault="008B706E" w:rsidP="00504A3A">
            <w:pPr>
              <w:spacing w:after="0" w:line="240" w:lineRule="auto"/>
              <w:rPr>
                <w:sz w:val="24"/>
                <w:szCs w:val="24"/>
              </w:rPr>
            </w:pPr>
            <w:r w:rsidRPr="00945619">
              <w:rPr>
                <w:sz w:val="24"/>
                <w:szCs w:val="24"/>
              </w:rPr>
              <w:t>Werk opgenomen in Collecties *</w:t>
            </w:r>
          </w:p>
        </w:tc>
        <w:tc>
          <w:tcPr>
            <w:tcW w:w="5103" w:type="dxa"/>
            <w:shd w:val="clear" w:color="auto" w:fill="auto"/>
          </w:tcPr>
          <w:p w14:paraId="40F87189" w14:textId="1BA20B7E" w:rsidR="00E35DB8" w:rsidRPr="00945619" w:rsidRDefault="00E35DB8" w:rsidP="00504A3A">
            <w:pPr>
              <w:spacing w:after="0" w:line="240" w:lineRule="auto"/>
              <w:rPr>
                <w:sz w:val="24"/>
                <w:szCs w:val="24"/>
              </w:rPr>
            </w:pPr>
          </w:p>
        </w:tc>
      </w:tr>
    </w:tbl>
    <w:p w14:paraId="58A2343D" w14:textId="36298600" w:rsidR="00E35DB8" w:rsidRPr="00945619" w:rsidRDefault="00E35DB8" w:rsidP="00E35DB8">
      <w:pPr>
        <w:rPr>
          <w:sz w:val="24"/>
          <w:szCs w:val="24"/>
        </w:rPr>
      </w:pPr>
      <w:r w:rsidRPr="00945619">
        <w:rPr>
          <w:sz w:val="24"/>
          <w:szCs w:val="24"/>
        </w:rPr>
        <w:t xml:space="preserve">* </w:t>
      </w:r>
      <w:r w:rsidR="008B706E" w:rsidRPr="00945619">
        <w:rPr>
          <w:sz w:val="24"/>
          <w:szCs w:val="24"/>
        </w:rPr>
        <w:t xml:space="preserve">Denk hierbij aan musea en particuliere collecties, alsook kunstuitleen </w:t>
      </w:r>
    </w:p>
    <w:p w14:paraId="4D90C232" w14:textId="77777777" w:rsidR="00945619" w:rsidRPr="00945619" w:rsidRDefault="00945619" w:rsidP="008B706E">
      <w:pPr>
        <w:rPr>
          <w:b/>
          <w:sz w:val="24"/>
          <w:szCs w:val="24"/>
        </w:rPr>
      </w:pPr>
    </w:p>
    <w:p w14:paraId="57EFBBEF" w14:textId="2C151F9D" w:rsidR="008B706E" w:rsidRPr="008B706E" w:rsidRDefault="005B7869" w:rsidP="008B706E">
      <w:pPr>
        <w:rPr>
          <w:sz w:val="24"/>
          <w:szCs w:val="24"/>
        </w:rPr>
      </w:pPr>
      <w:r>
        <w:rPr>
          <w:b/>
          <w:noProof/>
          <w:sz w:val="24"/>
          <w:szCs w:val="24"/>
        </w:rPr>
        <mc:AlternateContent>
          <mc:Choice Requires="aink">
            <w:drawing>
              <wp:anchor distT="0" distB="0" distL="114300" distR="114300" simplePos="0" relativeHeight="251660288" behindDoc="0" locked="0" layoutInCell="1" allowOverlap="1" wp14:anchorId="416A89A6" wp14:editId="4C6CC56D">
                <wp:simplePos x="0" y="0"/>
                <wp:positionH relativeFrom="column">
                  <wp:posOffset>-1812676</wp:posOffset>
                </wp:positionH>
                <wp:positionV relativeFrom="paragraph">
                  <wp:posOffset>2006606</wp:posOffset>
                </wp:positionV>
                <wp:extent cx="5760" cy="3960"/>
                <wp:effectExtent l="38100" t="38100" r="32385" b="46990"/>
                <wp:wrapNone/>
                <wp:docPr id="906683307" name="Inkt 2"/>
                <wp:cNvGraphicFramePr/>
                <a:graphic xmlns:a="http://schemas.openxmlformats.org/drawingml/2006/main">
                  <a:graphicData uri="http://schemas.microsoft.com/office/word/2010/wordprocessingInk">
                    <w14:contentPart bwMode="auto" r:id="rId10">
                      <w14:nvContentPartPr>
                        <w14:cNvContentPartPr/>
                      </w14:nvContentPartPr>
                      <w14:xfrm>
                        <a:off x="0" y="0"/>
                        <a:ext cx="5760" cy="3960"/>
                      </w14:xfrm>
                    </w14:contentPart>
                  </a:graphicData>
                </a:graphic>
              </wp:anchor>
            </w:drawing>
          </mc:Choice>
          <mc:Fallback>
            <w:drawing>
              <wp:anchor distT="0" distB="0" distL="114300" distR="114300" simplePos="0" relativeHeight="251660288" behindDoc="0" locked="0" layoutInCell="1" allowOverlap="1" wp14:anchorId="416A89A6" wp14:editId="4C6CC56D">
                <wp:simplePos x="0" y="0"/>
                <wp:positionH relativeFrom="column">
                  <wp:posOffset>-1812676</wp:posOffset>
                </wp:positionH>
                <wp:positionV relativeFrom="paragraph">
                  <wp:posOffset>2006606</wp:posOffset>
                </wp:positionV>
                <wp:extent cx="5760" cy="3960"/>
                <wp:effectExtent l="38100" t="38100" r="32385" b="46990"/>
                <wp:wrapNone/>
                <wp:docPr id="906683307" name="Inkt 2"/>
                <wp:cNvGraphicFramePr/>
                <a:graphic xmlns:a="http://schemas.openxmlformats.org/drawingml/2006/main">
                  <a:graphicData uri="http://schemas.openxmlformats.org/drawingml/2006/picture">
                    <pic:pic xmlns:pic="http://schemas.openxmlformats.org/drawingml/2006/picture">
                      <pic:nvPicPr>
                        <pic:cNvPr id="906683307" name="Inkt 2"/>
                        <pic:cNvPicPr/>
                      </pic:nvPicPr>
                      <pic:blipFill>
                        <a:blip r:embed="rId11"/>
                        <a:stretch>
                          <a:fillRect/>
                        </a:stretch>
                      </pic:blipFill>
                      <pic:spPr>
                        <a:xfrm>
                          <a:off x="0" y="0"/>
                          <a:ext cx="41400" cy="219600"/>
                        </a:xfrm>
                        <a:prstGeom prst="rect">
                          <a:avLst/>
                        </a:prstGeom>
                      </pic:spPr>
                    </pic:pic>
                  </a:graphicData>
                </a:graphic>
              </wp:anchor>
            </w:drawing>
          </mc:Fallback>
        </mc:AlternateContent>
      </w:r>
      <w:r w:rsidR="00945619" w:rsidRPr="00945619">
        <w:rPr>
          <w:b/>
          <w:sz w:val="24"/>
          <w:szCs w:val="24"/>
        </w:rPr>
        <w:t>Voeg een aantal (circa 5) voorbeelden van werk toe</w:t>
      </w:r>
      <w:r w:rsidR="00945619">
        <w:rPr>
          <w:b/>
          <w:sz w:val="24"/>
          <w:szCs w:val="24"/>
        </w:rPr>
        <w:t>.</w:t>
      </w:r>
      <w:r w:rsidR="00945619">
        <w:rPr>
          <w:b/>
          <w:sz w:val="24"/>
          <w:szCs w:val="24"/>
        </w:rPr>
        <w:br/>
        <w:t>dit kan in de vorm van foto’s</w:t>
      </w:r>
      <w:r w:rsidR="008B706E">
        <w:rPr>
          <w:b/>
        </w:rPr>
        <w:t xml:space="preserve"> </w:t>
      </w:r>
      <w:r w:rsidR="008B706E" w:rsidRPr="008B706E">
        <w:rPr>
          <w:i/>
          <w:iCs/>
          <w:sz w:val="24"/>
          <w:szCs w:val="24"/>
        </w:rPr>
        <w:t>Indien deze gegevens op de website staan, dan is een link naar de betreffende webpagina voldoende</w:t>
      </w:r>
      <w:r w:rsidR="008B706E">
        <w:rPr>
          <w:i/>
          <w:iCs/>
          <w:sz w:val="24"/>
          <w:szCs w:val="24"/>
        </w:rPr>
        <w:t>.</w:t>
      </w:r>
      <w:r w:rsidR="008B706E" w:rsidRPr="008B706E">
        <w:rPr>
          <w:sz w:val="24"/>
          <w:szCs w:val="24"/>
        </w:rPr>
        <w:t xml:space="preserve">  </w:t>
      </w:r>
      <w:r w:rsidR="00945619">
        <w:rPr>
          <w:sz w:val="24"/>
          <w:szCs w:val="24"/>
        </w:rPr>
        <w:br/>
      </w:r>
      <w:r w:rsidR="00945619">
        <w:t>Bij elke afbeelding tenminste vermelden: de titel, jaar van ontstaan, afmetingen en techniek. Indien nodig een beknopte omschrijving van het werk.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D97597" w:rsidRPr="00504A3A" w14:paraId="480C5645" w14:textId="77777777" w:rsidTr="00871039">
        <w:trPr>
          <w:trHeight w:val="1370"/>
        </w:trPr>
        <w:tc>
          <w:tcPr>
            <w:tcW w:w="10456" w:type="dxa"/>
            <w:shd w:val="clear" w:color="auto" w:fill="auto"/>
          </w:tcPr>
          <w:p w14:paraId="2BC10855" w14:textId="77777777" w:rsidR="00D97597" w:rsidRDefault="00D97597" w:rsidP="00F154C2">
            <w:pPr>
              <w:spacing w:after="0" w:line="240" w:lineRule="auto"/>
            </w:pPr>
          </w:p>
          <w:p w14:paraId="57A0A570" w14:textId="77777777" w:rsidR="00945619" w:rsidRDefault="00945619" w:rsidP="00F154C2">
            <w:pPr>
              <w:spacing w:after="0" w:line="240" w:lineRule="auto"/>
            </w:pPr>
          </w:p>
          <w:p w14:paraId="6130622E" w14:textId="77777777" w:rsidR="00945619" w:rsidRDefault="00945619" w:rsidP="00F154C2">
            <w:pPr>
              <w:spacing w:after="0" w:line="240" w:lineRule="auto"/>
            </w:pPr>
          </w:p>
          <w:p w14:paraId="09B592E6" w14:textId="77777777" w:rsidR="00945619" w:rsidRDefault="00945619" w:rsidP="00F154C2">
            <w:pPr>
              <w:spacing w:after="0" w:line="240" w:lineRule="auto"/>
            </w:pPr>
          </w:p>
          <w:p w14:paraId="6BB9A607" w14:textId="77777777" w:rsidR="00945619" w:rsidRDefault="00945619" w:rsidP="00F154C2">
            <w:pPr>
              <w:spacing w:after="0" w:line="240" w:lineRule="auto"/>
            </w:pPr>
          </w:p>
          <w:p w14:paraId="1BE4F74F" w14:textId="77777777" w:rsidR="00945619" w:rsidRDefault="00945619" w:rsidP="00F154C2">
            <w:pPr>
              <w:spacing w:after="0" w:line="240" w:lineRule="auto"/>
            </w:pPr>
          </w:p>
          <w:p w14:paraId="558B93A0" w14:textId="77777777" w:rsidR="00945619" w:rsidRDefault="00945619" w:rsidP="00F154C2">
            <w:pPr>
              <w:spacing w:after="0" w:line="240" w:lineRule="auto"/>
            </w:pPr>
          </w:p>
          <w:p w14:paraId="608ACDF7" w14:textId="5BACFFB6" w:rsidR="008B706E" w:rsidRPr="00504A3A" w:rsidRDefault="008B706E" w:rsidP="00F154C2">
            <w:pPr>
              <w:spacing w:after="0" w:line="240" w:lineRule="auto"/>
            </w:pPr>
          </w:p>
        </w:tc>
      </w:tr>
    </w:tbl>
    <w:p w14:paraId="1C56713B" w14:textId="77777777" w:rsidR="00D97597" w:rsidRDefault="00D97597" w:rsidP="00D97597"/>
    <w:p w14:paraId="36B61E32" w14:textId="6F4693C7" w:rsidR="00945619" w:rsidRPr="00520FD3" w:rsidRDefault="00520FD3" w:rsidP="00945619">
      <w:pPr>
        <w:rPr>
          <w:b/>
        </w:rPr>
      </w:pPr>
      <w:r w:rsidRPr="00520FD3">
        <w:rPr>
          <w:rFonts w:cs="Calibri"/>
          <w:b/>
          <w:color w:val="000000"/>
          <w:shd w:val="clear" w:color="auto" w:fill="FFFFFF"/>
        </w:rPr>
        <w:t>Van de leden wordt verwacht dat zij zich voor de vereniging inzetten</w:t>
      </w:r>
      <w:r w:rsidRPr="00520FD3">
        <w:rPr>
          <w:rFonts w:cs="Calibri"/>
          <w:b/>
          <w:color w:val="000000"/>
          <w:shd w:val="clear" w:color="auto" w:fill="FFFFFF"/>
        </w:rPr>
        <w:t xml:space="preserve"> </w:t>
      </w:r>
      <w:r w:rsidR="00D97597" w:rsidRPr="00D97597">
        <w:rPr>
          <w:b/>
        </w:rPr>
        <w:t xml:space="preserve">voor activiteiten van de KZOD. </w:t>
      </w:r>
      <w:r>
        <w:rPr>
          <w:b/>
        </w:rPr>
        <w:br/>
      </w:r>
      <w:r w:rsidR="00D97597" w:rsidRPr="00D97597">
        <w:rPr>
          <w:b/>
        </w:rPr>
        <w:t>Bijv</w:t>
      </w:r>
      <w:r w:rsidR="00D97597">
        <w:rPr>
          <w:b/>
        </w:rPr>
        <w:t>. o</w:t>
      </w:r>
      <w:r w:rsidR="00D97597" w:rsidRPr="00D97597">
        <w:rPr>
          <w:b/>
        </w:rPr>
        <w:t>rganiseren van tentoonstellingen, het inrichten ervan, deelnemen in een commissie o.i.d.</w:t>
      </w:r>
      <w:r w:rsidR="00945619">
        <w:rPr>
          <w:b/>
        </w:rPr>
        <w:t xml:space="preserve">  </w:t>
      </w:r>
    </w:p>
    <w:p w14:paraId="36673DDE" w14:textId="6CCA9C6F" w:rsidR="005B7869" w:rsidRDefault="00871039" w:rsidP="00871039">
      <w:pPr>
        <w:spacing w:line="240" w:lineRule="auto"/>
        <w:ind w:firstLine="426"/>
        <w:rPr>
          <w:bCs/>
          <w:color w:val="000000" w:themeColor="text1"/>
        </w:rPr>
      </w:pPr>
      <w:r>
        <w:rPr>
          <w:noProof/>
        </w:rPr>
        <mc:AlternateContent>
          <mc:Choice Requires="wps">
            <w:drawing>
              <wp:anchor distT="0" distB="0" distL="114300" distR="114300" simplePos="0" relativeHeight="251664384" behindDoc="0" locked="0" layoutInCell="1" allowOverlap="1" wp14:anchorId="481D4498" wp14:editId="28903580">
                <wp:simplePos x="0" y="0"/>
                <wp:positionH relativeFrom="column">
                  <wp:posOffset>27940</wp:posOffset>
                </wp:positionH>
                <wp:positionV relativeFrom="paragraph">
                  <wp:posOffset>285215</wp:posOffset>
                </wp:positionV>
                <wp:extent cx="179705" cy="179705"/>
                <wp:effectExtent l="0" t="0" r="0" b="0"/>
                <wp:wrapNone/>
                <wp:docPr id="1708905307" name="Kader 1"/>
                <wp:cNvGraphicFramePr/>
                <a:graphic xmlns:a="http://schemas.openxmlformats.org/drawingml/2006/main">
                  <a:graphicData uri="http://schemas.microsoft.com/office/word/2010/wordprocessingShape">
                    <wps:wsp>
                      <wps:cNvSpPr/>
                      <wps:spPr>
                        <a:xfrm>
                          <a:off x="0" y="0"/>
                          <a:ext cx="179705" cy="179705"/>
                        </a:xfrm>
                        <a:prstGeom prst="frame">
                          <a:avLst/>
                        </a:prstGeom>
                        <a:solidFill>
                          <a:schemeClr val="tx1"/>
                        </a:solidFill>
                        <a:ln>
                          <a:noFill/>
                        </a:ln>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93E016" id="Kader 1" o:spid="_x0000_s1026" style="position:absolute;margin-left:2.2pt;margin-top:22.45pt;width:14.15pt;height:14.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9705,17970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aJtZAIAADcFAAAOAAAAZHJzL2Uyb0RvYy54bWysVE1v2zAMvQ/YfxB0Xx0H6boGcYqgRYcB&#13;&#10;RVssHXpWZSkRJosapcTJfv0o2XHaNadhF5kUHz/9qNnVrrFsqzAYcBUvz0acKSehNm5V8R9Pt5++&#13;&#10;cBaicLWw4FTF9yrwq/nHD7PWT9UY1mBrhYyCuDBtfcXXMfppUQS5Vo0IZ+CVI6MGbEQkFVdFjaKl&#13;&#10;6I0txqPR56IFrD2CVCHQ7U1n5PMcX2sl44PWQUVmK061xXxiPl/SWcxnYrpC4ddG9mWIf6iiEcZR&#13;&#10;0iHUjYiCbdC8C9UYiRBAxzMJTQFaG6lyD9RNOfqrm+VaeJV7oeEEP4wp/L+w8n679I9IY2h9mAYS&#13;&#10;Uxc7jU36Un1sl4e1H4aldpFJuiwvLi9G55xJMvUyRSmOzh5D/KqgYUmouEbRpGbEVGzvQuywB0y6&#13;&#10;DmBNfWuszUoigLq2yLaCfl3clelXUfQ3KOsS1kHy6szppji2kqW4tyrhrPuuNDM1FT/OhWSWHZMI&#13;&#10;KZWLkz5RRic3TcEHx/KUo42H6npsclOZfYPj6JTj24yDR84KLg7OjXGApwLUP4fMHf7Qfddzav8F&#13;&#10;6v0jMoSO+8HLW0M/5E6E+CiQyE5rQQscH+jQFtqKQy9xtgb8feo+4YmDZOWspeWpePi1Eag4s98c&#13;&#10;sfOynEzStmVlcn4xJgVfW15eW9ymuQb6ySU9FV5mMeGjPYgaoXmmPV+krGQSTlLuisuIB+U6dktN&#13;&#10;L4VUi0WG0YZ5Ee/c0ssUPE018e1p9yzQ96yMROd7OCzaO2522OTpYLGJoE0m7nGu/bxpOzM7+5ck&#13;&#10;rf9rPaOO7938DwAAAP//AwBQSwMEFAAGAAgAAAAhABzXyVnfAAAACwEAAA8AAABkcnMvZG93bnJl&#13;&#10;di54bWxMT01PwzAMvSPxHyIjcUEspasYdE0nGAKBODH4AVlr0kLjlCTt2n+Pd4KLLes9v49iM9lO&#13;&#10;jOhD60jB1SIBgVS5uiWj4OP98fIGRIiaat05QgUzBtiUpyeFzmt3oDccd9EIFqGQawVNjH0uZaga&#13;&#10;tDosXI/E2KfzVkc+vZG11wcWt51Mk+RaWt0SOzS6x22D1fdusOybXTzR7H++xpft8NpPs2nvn41S&#13;&#10;52fTw5rH3RpExCn+fcCxA+eHkoPt3UB1EJ2CLGPicd2CYHiZrkDsFayWKciykP87lL8AAAD//wMA&#13;&#10;UEsBAi0AFAAGAAgAAAAhALaDOJL+AAAA4QEAABMAAAAAAAAAAAAAAAAAAAAAAFtDb250ZW50X1R5&#13;&#10;cGVzXS54bWxQSwECLQAUAAYACAAAACEAOP0h/9YAAACUAQAACwAAAAAAAAAAAAAAAAAvAQAAX3Jl&#13;&#10;bHMvLnJlbHNQSwECLQAUAAYACAAAACEA/9GibWQCAAA3BQAADgAAAAAAAAAAAAAAAAAuAgAAZHJz&#13;&#10;L2Uyb0RvYy54bWxQSwECLQAUAAYACAAAACEAHNfJWd8AAAALAQAADwAAAAAAAAAAAAAAAAC+BAAA&#13;&#10;ZHJzL2Rvd25yZXYueG1sUEsFBgAAAAAEAAQA8wAAAMoFAAAAAA==&#13;&#10;" path="m,l179705,r,179705l,179705,,xm22463,22463r,134779l157242,157242r,-134779l22463,22463xe" fillcolor="black [3213]" stroked="f" strokeweight="2pt">
                <v:path arrowok="t" o:connecttype="custom" o:connectlocs="0,0;179705,0;179705,179705;0,179705;0,0;22463,22463;22463,157242;157242,157242;157242,22463;22463,22463" o:connectangles="0,0,0,0,0,0,0,0,0,0"/>
              </v:shape>
            </w:pict>
          </mc:Fallback>
        </mc:AlternateContent>
      </w:r>
      <w:r w:rsidR="005B7869" w:rsidRPr="005B7869">
        <w:rPr>
          <w:b/>
          <w:color w:val="000000" w:themeColor="text1"/>
        </w:rPr>
        <w:t>Ja</w:t>
      </w:r>
      <w:r w:rsidR="005B7869" w:rsidRPr="005B7869">
        <w:rPr>
          <w:bCs/>
          <w:color w:val="000000" w:themeColor="text1"/>
        </w:rPr>
        <w:t>, ik wil me graag inzetten voor:</w:t>
      </w:r>
    </w:p>
    <w:p w14:paraId="30080C90" w14:textId="11E8139A" w:rsidR="005B7869" w:rsidRDefault="00871039" w:rsidP="00871039">
      <w:pPr>
        <w:spacing w:line="240" w:lineRule="auto"/>
        <w:ind w:firstLine="426"/>
        <w:rPr>
          <w:bCs/>
          <w:color w:val="000000" w:themeColor="text1"/>
        </w:rPr>
      </w:pPr>
      <w:r>
        <w:rPr>
          <w:noProof/>
        </w:rPr>
        <mc:AlternateContent>
          <mc:Choice Requires="wps">
            <w:drawing>
              <wp:anchor distT="0" distB="0" distL="114300" distR="114300" simplePos="0" relativeHeight="251666432" behindDoc="0" locked="0" layoutInCell="1" allowOverlap="1" wp14:anchorId="39FDCF49" wp14:editId="1124CBDA">
                <wp:simplePos x="0" y="0"/>
                <wp:positionH relativeFrom="column">
                  <wp:posOffset>21590</wp:posOffset>
                </wp:positionH>
                <wp:positionV relativeFrom="paragraph">
                  <wp:posOffset>282475</wp:posOffset>
                </wp:positionV>
                <wp:extent cx="180000" cy="180000"/>
                <wp:effectExtent l="0" t="0" r="0" b="0"/>
                <wp:wrapNone/>
                <wp:docPr id="560216530" name="Kader 1"/>
                <wp:cNvGraphicFramePr/>
                <a:graphic xmlns:a="http://schemas.openxmlformats.org/drawingml/2006/main">
                  <a:graphicData uri="http://schemas.microsoft.com/office/word/2010/wordprocessingShape">
                    <wps:wsp>
                      <wps:cNvSpPr/>
                      <wps:spPr>
                        <a:xfrm>
                          <a:off x="0" y="0"/>
                          <a:ext cx="180000" cy="180000"/>
                        </a:xfrm>
                        <a:prstGeom prst="frame">
                          <a:avLst/>
                        </a:prstGeom>
                        <a:solidFill>
                          <a:schemeClr val="tx1"/>
                        </a:solidFill>
                        <a:ln>
                          <a:noFill/>
                        </a:ln>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595D1A" id="Kader 1" o:spid="_x0000_s1026" style="position:absolute;margin-left:1.7pt;margin-top:22.25pt;width:14.15pt;height:14.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80000,1800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yhihYgIAADcFAAAOAAAAZHJzL2Uyb0RvYy54bWysVE1vGyEQvVfqf0Dcm/VabptaWUdWolSV&#13;&#10;oiRqUuVMWIhRgaED9tr99R3Y9TppfKq6B3Zg3nzyhrPzrbNsozAa8A2vTyacKS+hNf654T8erj6c&#13;&#10;chaT8K2w4FXDdyry88X7d2ddmKsprMC2Chk58XHehYavUgrzqopypZyIJxCUJ6UGdCLRFp+rFkVH&#13;&#10;3p2tppPJp6oDbAOCVDHS6WWv5IviX2sl063WUSVmG065pbJiWZ/yWi3OxPwZRVgZOaQh/iELJ4yn&#13;&#10;oKOrS5EEW6N548oZiRBBpxMJrgKtjVSlBqqmnvxVzf1KBFVqoebEMLYp/j+38mZzH+6Q2tCFOI8k&#13;&#10;5iq2Gl3+U35sW5q1G5ultolJOqxPJ/RxJkk1yOSlOhgHjOmrAsey0HCNwuVixFxsrmPqsXtMPo5g&#13;&#10;TXtlrC2bTAB1YZFtBF1d2tb5qsj7K5T1GeshW/XqfFIdSilS2lmVcdZ/V5qZlpKflkQKyw5BhJTK&#13;&#10;p9kQqKCzmSbno2F9zNCmfXYDNpupwr7RcHLM8HXE0aJEBZ9GY2c84DEH7c8xco/fV9/XnMt/gnZ3&#13;&#10;hwyh534M8srQhVyLmO4EEtnpDmmA0y0t2kLXcBgkzlaAv4+dZzxxkLScdTQ8DY+/1gIVZ/abJ3Z+&#13;&#10;qWezPG1lM/v4eUobfKl5eqnxa3cBdMk1PRVBFjHjk92LGsE90pwvc1RSCS8pdsNlwv3mIvVDTS+F&#13;&#10;VMtlgdGEBZGu/X2Q2Xnuaubbw/ZRYBhYmYjON7AftDfc7LHZ0sNynUCbQtxDX4d+03QWdg4vSR7/&#13;&#10;l/uCOrx3iz8AAAD//wMAUEsDBBQABgAIAAAAIQC3CT1p3gAAAAsBAAAPAAAAZHJzL2Rvd25yZXYu&#13;&#10;eG1sTE/LTsMwELwj8Q/WInGjTlu3idI4FYJyrUThws2NXSfFXkex26R/z3KCy0qjeexMtZ28Y1cz&#13;&#10;xC6ghPksA2awCbpDK+Hz4+2pABaTQq1cQCPhZiJs6/u7SpU6jPhurodkGYVgLJWENqW+5Dw2rfEq&#13;&#10;zkJvkLhTGLxKBAfL9aBGCveOL7Jszb3qkD60qjcvrWm+DxcvYT2iWOGX1TtX4C63Yn9Wt72Ujw/T&#13;&#10;64bO8wZYMlP6c8DvBuoPNRU7hgvqyJyEpSChBCFWwIheznNgRwn5ogBeV/z/hvoHAAD//wMAUEsB&#13;&#10;Ai0AFAAGAAgAAAAhALaDOJL+AAAA4QEAABMAAAAAAAAAAAAAAAAAAAAAAFtDb250ZW50X1R5cGVz&#13;&#10;XS54bWxQSwECLQAUAAYACAAAACEAOP0h/9YAAACUAQAACwAAAAAAAAAAAAAAAAAvAQAAX3JlbHMv&#13;&#10;LnJlbHNQSwECLQAUAAYACAAAACEAWMoYoWICAAA3BQAADgAAAAAAAAAAAAAAAAAuAgAAZHJzL2Uy&#13;&#10;b0RvYy54bWxQSwECLQAUAAYACAAAACEAtwk9ad4AAAALAQAADwAAAAAAAAAAAAAAAAC8BAAAZHJz&#13;&#10;L2Rvd25yZXYueG1sUEsFBgAAAAAEAAQA8wAAAMcFAAAAAA==&#13;&#10;" path="m,l180000,r,180000l,180000,,xm22500,22500r,135000l157500,157500r,-135000l22500,22500xe" fillcolor="black [3213]" stroked="f" strokeweight="2pt">
                <v:path arrowok="t" o:connecttype="custom" o:connectlocs="0,0;180000,0;180000,180000;0,180000;0,0;22500,22500;22500,157500;157500,157500;157500,22500;22500,22500" o:connectangles="0,0,0,0,0,0,0,0,0,0"/>
              </v:shape>
            </w:pict>
          </mc:Fallback>
        </mc:AlternateContent>
      </w:r>
      <w:r w:rsidR="005B7869">
        <w:rPr>
          <w:bCs/>
          <w:color w:val="000000" w:themeColor="text1"/>
        </w:rPr>
        <w:t>Af en toe wat klussen</w:t>
      </w:r>
    </w:p>
    <w:p w14:paraId="0BD62B8D" w14:textId="3CA58A3C" w:rsidR="005B7869" w:rsidRDefault="00871039" w:rsidP="00871039">
      <w:pPr>
        <w:spacing w:line="240" w:lineRule="auto"/>
        <w:ind w:firstLine="426"/>
        <w:rPr>
          <w:bCs/>
          <w:color w:val="000000" w:themeColor="text1"/>
        </w:rPr>
      </w:pPr>
      <w:r>
        <w:rPr>
          <w:noProof/>
        </w:rPr>
        <mc:AlternateContent>
          <mc:Choice Requires="wps">
            <w:drawing>
              <wp:anchor distT="0" distB="0" distL="114300" distR="114300" simplePos="0" relativeHeight="251668480" behindDoc="0" locked="0" layoutInCell="1" allowOverlap="1" wp14:anchorId="2A01AB91" wp14:editId="257D5470">
                <wp:simplePos x="0" y="0"/>
                <wp:positionH relativeFrom="column">
                  <wp:posOffset>21590</wp:posOffset>
                </wp:positionH>
                <wp:positionV relativeFrom="paragraph">
                  <wp:posOffset>270410</wp:posOffset>
                </wp:positionV>
                <wp:extent cx="180000" cy="180000"/>
                <wp:effectExtent l="0" t="0" r="0" b="0"/>
                <wp:wrapNone/>
                <wp:docPr id="378545611" name="Kader 1"/>
                <wp:cNvGraphicFramePr/>
                <a:graphic xmlns:a="http://schemas.openxmlformats.org/drawingml/2006/main">
                  <a:graphicData uri="http://schemas.microsoft.com/office/word/2010/wordprocessingShape">
                    <wps:wsp>
                      <wps:cNvSpPr/>
                      <wps:spPr>
                        <a:xfrm>
                          <a:off x="0" y="0"/>
                          <a:ext cx="180000" cy="180000"/>
                        </a:xfrm>
                        <a:prstGeom prst="frame">
                          <a:avLst/>
                        </a:prstGeom>
                        <a:solidFill>
                          <a:schemeClr val="tx1"/>
                        </a:solidFill>
                        <a:ln>
                          <a:noFill/>
                        </a:ln>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2915A8" id="Kader 1" o:spid="_x0000_s1026" style="position:absolute;margin-left:1.7pt;margin-top:21.3pt;width:14.15pt;height:14.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80000,1800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yhihYgIAADcFAAAOAAAAZHJzL2Uyb0RvYy54bWysVE1vGyEQvVfqf0Dcm/VabptaWUdWolSV&#13;&#10;oiRqUuVMWIhRgaED9tr99R3Y9TppfKq6B3Zg3nzyhrPzrbNsozAa8A2vTyacKS+hNf654T8erj6c&#13;&#10;chaT8K2w4FXDdyry88X7d2ddmKsprMC2Chk58XHehYavUgrzqopypZyIJxCUJ6UGdCLRFp+rFkVH&#13;&#10;3p2tppPJp6oDbAOCVDHS6WWv5IviX2sl063WUSVmG065pbJiWZ/yWi3OxPwZRVgZOaQh/iELJ4yn&#13;&#10;oKOrS5EEW6N548oZiRBBpxMJrgKtjVSlBqqmnvxVzf1KBFVqoebEMLYp/j+38mZzH+6Q2tCFOI8k&#13;&#10;5iq2Gl3+U35sW5q1G5ultolJOqxPJ/RxJkk1yOSlOhgHjOmrAsey0HCNwuVixFxsrmPqsXtMPo5g&#13;&#10;TXtlrC2bTAB1YZFtBF1d2tb5qsj7K5T1GeshW/XqfFIdSilS2lmVcdZ/V5qZlpKflkQKyw5BhJTK&#13;&#10;p9kQqKCzmSbno2F9zNCmfXYDNpupwr7RcHLM8HXE0aJEBZ9GY2c84DEH7c8xco/fV9/XnMt/gnZ3&#13;&#10;hwyh534M8srQhVyLmO4EEtnpDmmA0y0t2kLXcBgkzlaAv4+dZzxxkLScdTQ8DY+/1gIVZ/abJ3Z+&#13;&#10;qWezPG1lM/v4eUobfKl5eqnxa3cBdMk1PRVBFjHjk92LGsE90pwvc1RSCS8pdsNlwv3mIvVDTS+F&#13;&#10;VMtlgdGEBZGu/X2Q2Xnuaubbw/ZRYBhYmYjON7AftDfc7LHZ0sNynUCbQtxDX4d+03QWdg4vSR7/&#13;&#10;l/uCOrx3iz8AAAD//wMAUEsDBBQABgAIAAAAIQCGNgI23wAAAAsBAAAPAAAAZHJzL2Rvd25yZXYu&#13;&#10;eG1sTE/LTsMwELwj8Q/WInGjTtuQtGk2FYJyrUTh0ts2Nk4gXkex26R/jznBZaXRPHam3E62Exc9&#13;&#10;+NYxwnyWgNBcO9WyQfh4f31YgfCBWFHnWCNctYdtdXtTUqHcyG/6cghGxBD2BSE0IfSFlL5utCU/&#13;&#10;c73myH26wVKIcDBSDTTGcNvJRZJk0lLL8UNDvX5udP19OFuEbOT0kY9G7boV73KT7r/ouke8v5te&#13;&#10;NvE8bUAEPYU/B/xuiP2hisVO7szKiw5hmUYhQrrIQER6Oc9BnBDyZA2yKuX/DdUPAAAA//8DAFBL&#13;&#10;AQItABQABgAIAAAAIQC2gziS/gAAAOEBAAATAAAAAAAAAAAAAAAAAAAAAABbQ29udGVudF9UeXBl&#13;&#10;c10ueG1sUEsBAi0AFAAGAAgAAAAhADj9If/WAAAAlAEAAAsAAAAAAAAAAAAAAAAALwEAAF9yZWxz&#13;&#10;Ly5yZWxzUEsBAi0AFAAGAAgAAAAhAFjKGKFiAgAANwUAAA4AAAAAAAAAAAAAAAAALgIAAGRycy9l&#13;&#10;Mm9Eb2MueG1sUEsBAi0AFAAGAAgAAAAhAIY2AjbfAAAACwEAAA8AAAAAAAAAAAAAAAAAvAQAAGRy&#13;&#10;cy9kb3ducmV2LnhtbFBLBQYAAAAABAAEAPMAAADIBQAAAAA=&#13;&#10;" path="m,l180000,r,180000l,180000,,xm22500,22500r,135000l157500,157500r,-135000l22500,22500xe" fillcolor="black [3213]" stroked="f" strokeweight="2pt">
                <v:path arrowok="t" o:connecttype="custom" o:connectlocs="0,0;180000,0;180000,180000;0,180000;0,0;22500,22500;22500,157500;157500,157500;157500,22500;22500,22500" o:connectangles="0,0,0,0,0,0,0,0,0,0"/>
              </v:shape>
            </w:pict>
          </mc:Fallback>
        </mc:AlternateContent>
      </w:r>
      <w:r w:rsidR="005B7869">
        <w:rPr>
          <w:bCs/>
          <w:color w:val="000000" w:themeColor="text1"/>
        </w:rPr>
        <w:t>Check op verkoop van werken bij exposities</w:t>
      </w:r>
    </w:p>
    <w:p w14:paraId="7558913C" w14:textId="35B50507" w:rsidR="005B7869" w:rsidRDefault="00871039" w:rsidP="00871039">
      <w:pPr>
        <w:spacing w:line="240" w:lineRule="auto"/>
        <w:ind w:firstLine="426"/>
        <w:rPr>
          <w:bCs/>
          <w:color w:val="000000" w:themeColor="text1"/>
        </w:rPr>
      </w:pPr>
      <w:r>
        <w:rPr>
          <w:noProof/>
        </w:rPr>
        <mc:AlternateContent>
          <mc:Choice Requires="wps">
            <w:drawing>
              <wp:anchor distT="0" distB="0" distL="114300" distR="114300" simplePos="0" relativeHeight="251670528" behindDoc="0" locked="0" layoutInCell="1" allowOverlap="1" wp14:anchorId="6B94690F" wp14:editId="5B1A24E3">
                <wp:simplePos x="0" y="0"/>
                <wp:positionH relativeFrom="column">
                  <wp:posOffset>28575</wp:posOffset>
                </wp:positionH>
                <wp:positionV relativeFrom="paragraph">
                  <wp:posOffset>274420</wp:posOffset>
                </wp:positionV>
                <wp:extent cx="180000" cy="180000"/>
                <wp:effectExtent l="0" t="0" r="0" b="0"/>
                <wp:wrapNone/>
                <wp:docPr id="1425270776" name="Kader 1"/>
                <wp:cNvGraphicFramePr/>
                <a:graphic xmlns:a="http://schemas.openxmlformats.org/drawingml/2006/main">
                  <a:graphicData uri="http://schemas.microsoft.com/office/word/2010/wordprocessingShape">
                    <wps:wsp>
                      <wps:cNvSpPr/>
                      <wps:spPr>
                        <a:xfrm>
                          <a:off x="0" y="0"/>
                          <a:ext cx="180000" cy="180000"/>
                        </a:xfrm>
                        <a:prstGeom prst="frame">
                          <a:avLst/>
                        </a:prstGeom>
                        <a:solidFill>
                          <a:schemeClr val="tx1"/>
                        </a:solidFill>
                        <a:ln>
                          <a:noFill/>
                        </a:ln>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AD4922" id="Kader 1" o:spid="_x0000_s1026" style="position:absolute;margin-left:2.25pt;margin-top:21.6pt;width:14.15pt;height:14.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80000,1800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yhihYgIAADcFAAAOAAAAZHJzL2Uyb0RvYy54bWysVE1vGyEQvVfqf0Dcm/VabptaWUdWolSV&#13;&#10;oiRqUuVMWIhRgaED9tr99R3Y9TppfKq6B3Zg3nzyhrPzrbNsozAa8A2vTyacKS+hNf654T8erj6c&#13;&#10;chaT8K2w4FXDdyry88X7d2ddmKsprMC2Chk58XHehYavUgrzqopypZyIJxCUJ6UGdCLRFp+rFkVH&#13;&#10;3p2tppPJp6oDbAOCVDHS6WWv5IviX2sl063WUSVmG065pbJiWZ/yWi3OxPwZRVgZOaQh/iELJ4yn&#13;&#10;oKOrS5EEW6N548oZiRBBpxMJrgKtjVSlBqqmnvxVzf1KBFVqoebEMLYp/j+38mZzH+6Q2tCFOI8k&#13;&#10;5iq2Gl3+U35sW5q1G5ultolJOqxPJ/RxJkk1yOSlOhgHjOmrAsey0HCNwuVixFxsrmPqsXtMPo5g&#13;&#10;TXtlrC2bTAB1YZFtBF1d2tb5qsj7K5T1GeshW/XqfFIdSilS2lmVcdZ/V5qZlpKflkQKyw5BhJTK&#13;&#10;p9kQqKCzmSbno2F9zNCmfXYDNpupwr7RcHLM8HXE0aJEBZ9GY2c84DEH7c8xco/fV9/XnMt/gnZ3&#13;&#10;hwyh534M8srQhVyLmO4EEtnpDmmA0y0t2kLXcBgkzlaAv4+dZzxxkLScdTQ8DY+/1gIVZ/abJ3Z+&#13;&#10;qWezPG1lM/v4eUobfKl5eqnxa3cBdMk1PRVBFjHjk92LGsE90pwvc1RSCS8pdsNlwv3mIvVDTS+F&#13;&#10;VMtlgdGEBZGu/X2Q2Xnuaubbw/ZRYBhYmYjON7AftDfc7LHZ0sNynUCbQtxDX4d+03QWdg4vSR7/&#13;&#10;l/uCOrx3iz8AAAD//wMAUEsDBBQABgAIAAAAIQBuUgQt3wAAAAsBAAAPAAAAZHJzL2Rvd25yZXYu&#13;&#10;eG1sTI9BT8MwDIXvSPyHyEjcWLqu3aau6YRgXCcxuHDLGi/taJyqydbu32NOcLFlPfv5feV2cp24&#13;&#10;4hBaTwrmswQEUu1NS1bB58fb0xpEiJqM7jyhghsG2Fb3d6UujB/pHa+HaAWbUCi0gibGvpAy1A06&#13;&#10;HWa+R2Lt5AenI4+DlWbQI5u7TqZJspROt8QfGt3jS4P19+HiFCxHynL6smbXrWm3stn+rG97pR4f&#13;&#10;ptcNl+cNiIhT/LuAXwbODxUHO/oLmSA6BVnOi9wWKQiWFynTHBWs5jnIqpT/GaofAAAA//8DAFBL&#13;&#10;AQItABQABgAIAAAAIQC2gziS/gAAAOEBAAATAAAAAAAAAAAAAAAAAAAAAABbQ29udGVudF9UeXBl&#13;&#10;c10ueG1sUEsBAi0AFAAGAAgAAAAhADj9If/WAAAAlAEAAAsAAAAAAAAAAAAAAAAALwEAAF9yZWxz&#13;&#10;Ly5yZWxzUEsBAi0AFAAGAAgAAAAhAFjKGKFiAgAANwUAAA4AAAAAAAAAAAAAAAAALgIAAGRycy9l&#13;&#10;Mm9Eb2MueG1sUEsBAi0AFAAGAAgAAAAhAG5SBC3fAAAACwEAAA8AAAAAAAAAAAAAAAAAvAQAAGRy&#13;&#10;cy9kb3ducmV2LnhtbFBLBQYAAAAABAAEAPMAAADIBQAAAAA=&#13;&#10;" path="m,l180000,r,180000l,180000,,xm22500,22500r,135000l157500,157500r,-135000l22500,22500xe" fillcolor="black [3213]" stroked="f" strokeweight="2pt">
                <v:path arrowok="t" o:connecttype="custom" o:connectlocs="0,0;180000,0;180000,180000;0,180000;0,0;22500,22500;22500,157500;157500,157500;157500,22500;22500,22500" o:connectangles="0,0,0,0,0,0,0,0,0,0"/>
              </v:shape>
            </w:pict>
          </mc:Fallback>
        </mc:AlternateContent>
      </w:r>
      <w:r w:rsidR="005B7869">
        <w:rPr>
          <w:bCs/>
          <w:color w:val="000000" w:themeColor="text1"/>
        </w:rPr>
        <w:t>Meedenken in een commissie zoals PR of een deeltaak binnen het secretariaat</w:t>
      </w:r>
    </w:p>
    <w:p w14:paraId="63BE293C" w14:textId="01A02D96" w:rsidR="005B7869" w:rsidRDefault="005B7869" w:rsidP="00871039">
      <w:pPr>
        <w:spacing w:line="240" w:lineRule="auto"/>
        <w:ind w:firstLine="426"/>
        <w:rPr>
          <w:bCs/>
          <w:color w:val="000000" w:themeColor="text1"/>
        </w:rPr>
      </w:pPr>
      <w:r>
        <w:rPr>
          <w:bCs/>
          <w:color w:val="000000" w:themeColor="text1"/>
        </w:rPr>
        <w:t xml:space="preserve">Organiseren </w:t>
      </w:r>
      <w:r w:rsidR="00871039">
        <w:rPr>
          <w:bCs/>
          <w:color w:val="000000" w:themeColor="text1"/>
        </w:rPr>
        <w:t xml:space="preserve">of inrichten van </w:t>
      </w:r>
      <w:r>
        <w:rPr>
          <w:bCs/>
          <w:color w:val="000000" w:themeColor="text1"/>
        </w:rPr>
        <w:t>tentoonstellingen</w:t>
      </w:r>
    </w:p>
    <w:p w14:paraId="0FFE758A" w14:textId="77777777" w:rsidR="00520FD3" w:rsidRDefault="00520FD3" w:rsidP="00187BB0">
      <w:pPr>
        <w:rPr>
          <w:b/>
          <w:color w:val="FF0000"/>
        </w:rPr>
      </w:pPr>
    </w:p>
    <w:p w14:paraId="7854C72E" w14:textId="5C234016" w:rsidR="00187BB0" w:rsidRPr="00A701CE" w:rsidRDefault="00187BB0" w:rsidP="00187BB0">
      <w:pPr>
        <w:rPr>
          <w:b/>
          <w:color w:val="FF0000"/>
        </w:rPr>
      </w:pPr>
      <w:r w:rsidRPr="00A701CE">
        <w:rPr>
          <w:b/>
          <w:color w:val="FF0000"/>
        </w:rPr>
        <w:t>VERZOEK TOT LIDMAATSCHAP  VAN DE VERENIGING VAN BEROEPSKUNSTENAARS KZOD</w:t>
      </w:r>
      <w:r w:rsidR="00A701CE">
        <w:rPr>
          <w:b/>
          <w:color w:val="FF0000"/>
        </w:rPr>
        <w:t xml:space="preserve"> </w:t>
      </w:r>
      <w:r w:rsidRPr="00A701CE">
        <w:rPr>
          <w:b/>
          <w:color w:val="FF0000"/>
        </w:rPr>
        <w:t>TE HAARLEM</w:t>
      </w:r>
    </w:p>
    <w:p w14:paraId="3DE511D5" w14:textId="77777777" w:rsidR="00945619" w:rsidRDefault="00945619" w:rsidP="00945619">
      <w:r w:rsidRPr="00187BB0">
        <w:rPr>
          <w:b/>
          <w:i/>
          <w:color w:val="FF0000"/>
        </w:rPr>
        <w:t>Kosten van de ballotage zijn € 25,00</w:t>
      </w:r>
      <w:r>
        <w:t>.</w:t>
      </w:r>
    </w:p>
    <w:p w14:paraId="17E9F897" w14:textId="1D2F18C9" w:rsidR="00945619" w:rsidRDefault="00945619" w:rsidP="00945619">
      <w:r>
        <w:t>Handtekening voor akkoord:</w:t>
      </w:r>
      <w:r>
        <w:tab/>
      </w:r>
      <w:r>
        <w:tab/>
      </w:r>
      <w:r>
        <w:tab/>
      </w:r>
      <w:r>
        <w:tab/>
      </w:r>
      <w:proofErr w:type="spellStart"/>
      <w:proofErr w:type="gramStart"/>
      <w:r>
        <w:t>d.d</w:t>
      </w:r>
      <w:proofErr w:type="spellEnd"/>
      <w:proofErr w:type="gramEnd"/>
      <w:r>
        <w:t xml:space="preserve">: </w:t>
      </w:r>
    </w:p>
    <w:p w14:paraId="41803B8D" w14:textId="77777777" w:rsidR="00945619" w:rsidRDefault="00945619" w:rsidP="00945619"/>
    <w:p w14:paraId="07D6FE23" w14:textId="77777777" w:rsidR="005F795A" w:rsidRDefault="005F795A" w:rsidP="00945619">
      <w:pPr>
        <w:spacing w:after="0" w:line="240" w:lineRule="auto"/>
        <w:rPr>
          <w:b/>
        </w:rPr>
        <w:sectPr w:rsidR="005F795A" w:rsidSect="00871039">
          <w:headerReference w:type="default" r:id="rId12"/>
          <w:pgSz w:w="11906" w:h="16838"/>
          <w:pgMar w:top="510" w:right="720" w:bottom="158" w:left="720" w:header="709" w:footer="709" w:gutter="0"/>
          <w:cols w:space="708"/>
          <w:docGrid w:linePitch="360"/>
        </w:sectPr>
      </w:pPr>
    </w:p>
    <w:p w14:paraId="676A2BB7" w14:textId="0E861E98" w:rsidR="00187BB0" w:rsidRDefault="00945619" w:rsidP="00945619">
      <w:pPr>
        <w:spacing w:after="0" w:line="240" w:lineRule="auto"/>
        <w:rPr>
          <w:b/>
        </w:rPr>
      </w:pPr>
      <w:r>
        <w:rPr>
          <w:b/>
        </w:rPr>
        <w:lastRenderedPageBreak/>
        <w:t xml:space="preserve">Bijlage: Werkwijze Ballotage: </w:t>
      </w:r>
    </w:p>
    <w:p w14:paraId="4FEDA2E6" w14:textId="77777777" w:rsidR="00945619" w:rsidRPr="00187BB0" w:rsidRDefault="00945619" w:rsidP="00945619">
      <w:pPr>
        <w:spacing w:after="0" w:line="240" w:lineRule="auto"/>
        <w:rPr>
          <w:b/>
        </w:rPr>
      </w:pPr>
    </w:p>
    <w:p w14:paraId="458E1E1B" w14:textId="7AFF0384" w:rsidR="00945619" w:rsidRDefault="00187BB0" w:rsidP="00945619">
      <w:r>
        <w:t xml:space="preserve">Door </w:t>
      </w:r>
      <w:r w:rsidR="00945619">
        <w:t xml:space="preserve">het volledig invullen van bovenstaand informatie formulier en het aanleveren </w:t>
      </w:r>
      <w:r>
        <w:t xml:space="preserve">van </w:t>
      </w:r>
      <w:r w:rsidR="00945619">
        <w:t xml:space="preserve">digitale </w:t>
      </w:r>
      <w:r>
        <w:t>documentatie</w:t>
      </w:r>
      <w:r w:rsidR="00945619">
        <w:t xml:space="preserve"> zal de </w:t>
      </w:r>
      <w:proofErr w:type="gramStart"/>
      <w:r w:rsidR="00945619">
        <w:t>ballotage commissie</w:t>
      </w:r>
      <w:proofErr w:type="gramEnd"/>
      <w:r w:rsidR="00945619">
        <w:t xml:space="preserve"> een oordeel vormen over de toelating.  </w:t>
      </w:r>
      <w:r w:rsidR="00945619">
        <w:br/>
        <w:t xml:space="preserve">Mocht deze documentatie een onvolledig beeld geven, dan zal er een verzoek komen voor het presenteren van een aantal werken (circa 5) en vindt de ballotage plaats op basis van deze gepresenteerde werken.    </w:t>
      </w:r>
    </w:p>
    <w:p w14:paraId="1CBCE50E" w14:textId="6C1F69F2" w:rsidR="00187BB0" w:rsidRDefault="00187BB0" w:rsidP="00187BB0">
      <w:r w:rsidRPr="00187BB0">
        <w:rPr>
          <w:b/>
        </w:rPr>
        <w:t>Documentatie</w:t>
      </w:r>
      <w:r w:rsidR="00945619">
        <w:rPr>
          <w:b/>
        </w:rPr>
        <w:br/>
      </w:r>
      <w:r>
        <w:t>Uw documentatie dient een representatief beeld te geven van uw meest recente artistieke</w:t>
      </w:r>
      <w:r>
        <w:br/>
        <w:t>werkzaamheden.</w:t>
      </w:r>
      <w:r w:rsidR="00504A3A">
        <w:t xml:space="preserve"> </w:t>
      </w:r>
      <w:r>
        <w:t>Deze kan bestaan uit een portfolio.</w:t>
      </w:r>
      <w:r w:rsidR="00056F9C">
        <w:t xml:space="preserve"> </w:t>
      </w:r>
      <w:r>
        <w:t xml:space="preserve"> Bij elke afbeelding tenminste vier gegevens</w:t>
      </w:r>
      <w:r>
        <w:br/>
        <w:t xml:space="preserve">vermelden: de titel, jaar van ontstaan, afmetingen en techniek. Indien nodig een beknopte </w:t>
      </w:r>
      <w:r>
        <w:br/>
        <w:t xml:space="preserve">omschrijving van het werk. </w:t>
      </w:r>
    </w:p>
    <w:p w14:paraId="36ED24DA" w14:textId="77777777" w:rsidR="00056F9C" w:rsidRDefault="00056F9C" w:rsidP="00187BB0">
      <w:pPr>
        <w:rPr>
          <w:b/>
        </w:rPr>
      </w:pPr>
    </w:p>
    <w:p w14:paraId="15AC0429" w14:textId="609EFFCD" w:rsidR="00187BB0" w:rsidRPr="00056F9C" w:rsidRDefault="00056F9C" w:rsidP="00187BB0">
      <w:pPr>
        <w:rPr>
          <w:b/>
        </w:rPr>
      </w:pPr>
      <w:r w:rsidRPr="00056F9C">
        <w:rPr>
          <w:b/>
        </w:rPr>
        <w:t xml:space="preserve">N.a.w. en </w:t>
      </w:r>
      <w:r w:rsidR="00187BB0" w:rsidRPr="00056F9C">
        <w:rPr>
          <w:b/>
        </w:rPr>
        <w:t>Curriculum vitae</w:t>
      </w:r>
    </w:p>
    <w:p w14:paraId="03285A9C" w14:textId="77777777" w:rsidR="00187BB0" w:rsidRDefault="00187BB0" w:rsidP="00187BB0">
      <w:r>
        <w:t>Hierin kunnen, voor zover van toepassing, de volgende gegevens worden vermeld:</w:t>
      </w:r>
    </w:p>
    <w:p w14:paraId="3E28D19D" w14:textId="77777777" w:rsidR="00187BB0" w:rsidRDefault="00187BB0" w:rsidP="00187BB0">
      <w:pPr>
        <w:pStyle w:val="Lijstalinea"/>
        <w:numPr>
          <w:ilvl w:val="0"/>
          <w:numId w:val="4"/>
        </w:numPr>
      </w:pPr>
      <w:r>
        <w:t>Uw (kunstenaars)naam, adres,</w:t>
      </w:r>
      <w:r w:rsidR="00F56A8B">
        <w:t xml:space="preserve"> </w:t>
      </w:r>
      <w:r>
        <w:t xml:space="preserve">telefoonnummer(s), e-mail, website, etc. geboortedatum en </w:t>
      </w:r>
    </w:p>
    <w:p w14:paraId="3EFE3DB1" w14:textId="77777777" w:rsidR="00187BB0" w:rsidRDefault="00187BB0" w:rsidP="00187BB0">
      <w:pPr>
        <w:pStyle w:val="Lijstalinea"/>
        <w:numPr>
          <w:ilvl w:val="0"/>
          <w:numId w:val="4"/>
        </w:numPr>
      </w:pPr>
      <w:proofErr w:type="gramStart"/>
      <w:r>
        <w:t>plaats</w:t>
      </w:r>
      <w:proofErr w:type="gramEnd"/>
      <w:r>
        <w:t xml:space="preserve">, (kunst)opleidingen met de data en wel of niet behaald diploma, evt. lidmaatschap </w:t>
      </w:r>
    </w:p>
    <w:p w14:paraId="3A918EFC" w14:textId="77777777" w:rsidR="00187BB0" w:rsidRDefault="00187BB0" w:rsidP="00187BB0">
      <w:pPr>
        <w:pStyle w:val="Lijstalinea"/>
        <w:numPr>
          <w:ilvl w:val="0"/>
          <w:numId w:val="4"/>
        </w:numPr>
      </w:pPr>
      <w:proofErr w:type="gramStart"/>
      <w:r>
        <w:t>van</w:t>
      </w:r>
      <w:proofErr w:type="gramEnd"/>
      <w:r>
        <w:t xml:space="preserve"> andere beroeps-of kunstenaarsverenigingen.</w:t>
      </w:r>
    </w:p>
    <w:p w14:paraId="7D2731A9" w14:textId="77777777" w:rsidR="00187BB0" w:rsidRDefault="00187BB0" w:rsidP="00187BB0">
      <w:pPr>
        <w:pStyle w:val="Lijstalinea"/>
        <w:numPr>
          <w:ilvl w:val="0"/>
          <w:numId w:val="4"/>
        </w:numPr>
      </w:pPr>
      <w:r>
        <w:t>Een lijst van exposities. Groepsexposities of solo.</w:t>
      </w:r>
    </w:p>
    <w:p w14:paraId="63A9119C" w14:textId="77777777" w:rsidR="00187BB0" w:rsidRDefault="00187BB0" w:rsidP="00187BB0">
      <w:pPr>
        <w:pStyle w:val="Lijstalinea"/>
        <w:numPr>
          <w:ilvl w:val="0"/>
          <w:numId w:val="4"/>
        </w:numPr>
      </w:pPr>
      <w:r>
        <w:t>De stipendia en prijzen die u heeft ontvangen.</w:t>
      </w:r>
    </w:p>
    <w:p w14:paraId="68157931" w14:textId="77777777" w:rsidR="00187BB0" w:rsidRDefault="00187BB0" w:rsidP="00187BB0">
      <w:pPr>
        <w:pStyle w:val="Lijstalinea"/>
        <w:numPr>
          <w:ilvl w:val="0"/>
          <w:numId w:val="4"/>
        </w:numPr>
      </w:pPr>
      <w:r>
        <w:t xml:space="preserve">Of er werk van u in bedrijfs- of gemeentelijke collecties, musea of belangrijke particuliere </w:t>
      </w:r>
    </w:p>
    <w:p w14:paraId="1AD73FBE" w14:textId="77777777" w:rsidR="00187BB0" w:rsidRDefault="00187BB0" w:rsidP="00187BB0">
      <w:pPr>
        <w:pStyle w:val="Lijstalinea"/>
        <w:numPr>
          <w:ilvl w:val="0"/>
          <w:numId w:val="4"/>
        </w:numPr>
      </w:pPr>
      <w:proofErr w:type="gramStart"/>
      <w:r>
        <w:t>verzamelingen</w:t>
      </w:r>
      <w:proofErr w:type="gramEnd"/>
      <w:r>
        <w:t xml:space="preserve"> aanwezig is.</w:t>
      </w:r>
    </w:p>
    <w:p w14:paraId="4EB527ED" w14:textId="77777777" w:rsidR="00187BB0" w:rsidRDefault="00187BB0" w:rsidP="00187BB0">
      <w:pPr>
        <w:pStyle w:val="Lijstalinea"/>
        <w:numPr>
          <w:ilvl w:val="0"/>
          <w:numId w:val="4"/>
        </w:numPr>
      </w:pPr>
      <w:r>
        <w:t>De opdrachten die u heeft uitgevoerd.</w:t>
      </w:r>
    </w:p>
    <w:p w14:paraId="16C98904" w14:textId="77777777" w:rsidR="00187BB0" w:rsidRDefault="00187BB0" w:rsidP="00187BB0">
      <w:pPr>
        <w:pStyle w:val="Lijstalinea"/>
        <w:numPr>
          <w:ilvl w:val="0"/>
          <w:numId w:val="4"/>
        </w:numPr>
      </w:pPr>
      <w:r>
        <w:t>Een lijst met publicaties.</w:t>
      </w:r>
    </w:p>
    <w:p w14:paraId="4C9A10BB" w14:textId="77777777" w:rsidR="00187BB0" w:rsidRDefault="00187BB0" w:rsidP="00187BB0">
      <w:pPr>
        <w:pStyle w:val="Lijstalinea"/>
        <w:numPr>
          <w:ilvl w:val="0"/>
          <w:numId w:val="4"/>
        </w:numPr>
      </w:pPr>
      <w:r>
        <w:t>Nevenactiviteiten als kunstenaar (lesgeven, commissies e.d.</w:t>
      </w:r>
    </w:p>
    <w:p w14:paraId="4BA4E53E" w14:textId="77777777" w:rsidR="00056F9C" w:rsidRDefault="00056F9C" w:rsidP="00187BB0">
      <w:pPr>
        <w:rPr>
          <w:b/>
        </w:rPr>
      </w:pPr>
    </w:p>
    <w:p w14:paraId="4D80AB34" w14:textId="62D9E218" w:rsidR="00187BB0" w:rsidRPr="00187BB0" w:rsidRDefault="00056F9C" w:rsidP="00187BB0">
      <w:pPr>
        <w:rPr>
          <w:b/>
        </w:rPr>
      </w:pPr>
      <w:r>
        <w:rPr>
          <w:b/>
        </w:rPr>
        <w:t xml:space="preserve">Indien van toepassing </w:t>
      </w:r>
      <w:r w:rsidR="00187BB0" w:rsidRPr="00187BB0">
        <w:rPr>
          <w:b/>
        </w:rPr>
        <w:t>Inleveren en afhalen documentatie</w:t>
      </w:r>
      <w:r>
        <w:rPr>
          <w:b/>
        </w:rPr>
        <w:t>:</w:t>
      </w:r>
    </w:p>
    <w:p w14:paraId="5C34B87D" w14:textId="7AC7E6B3" w:rsidR="00187BB0" w:rsidRDefault="00187BB0" w:rsidP="00187BB0">
      <w:r>
        <w:t xml:space="preserve">Het geleverde materiaal blijft uw eigendom. Bij inlevering wordt vermeld wanneer u dit weer op </w:t>
      </w:r>
      <w:r>
        <w:br/>
        <w:t xml:space="preserve">kunt halen. Als de commissie een positief besluit heeft genomen en het bestuur het </w:t>
      </w:r>
      <w:r w:rsidR="00056F9C">
        <w:t xml:space="preserve">advies van de </w:t>
      </w:r>
      <w:proofErr w:type="gramStart"/>
      <w:r w:rsidR="00056F9C">
        <w:t>commissie  overneemt</w:t>
      </w:r>
      <w:proofErr w:type="gramEnd"/>
      <w:r w:rsidR="00056F9C">
        <w:t xml:space="preserve">, </w:t>
      </w:r>
      <w:r>
        <w:t>is, wordt uw lidmaatschap bekrachtigd</w:t>
      </w:r>
      <w:r w:rsidR="00056F9C">
        <w:t xml:space="preserve"> in de eerst volgende ALV. Dan </w:t>
      </w:r>
      <w:r>
        <w:t xml:space="preserve">kunt u gebruik maken van de faciliteiten die KZOD biedt. U kunt dan ook documentatie inleveren voor de website </w:t>
      </w:r>
      <w:hyperlink r:id="rId13" w:history="1">
        <w:r w:rsidRPr="00713798">
          <w:rPr>
            <w:rStyle w:val="Hyperlink"/>
          </w:rPr>
          <w:t>www.kzod.nl</w:t>
        </w:r>
      </w:hyperlink>
      <w:r>
        <w:t>.</w:t>
      </w:r>
    </w:p>
    <w:p w14:paraId="254CCE8B" w14:textId="77777777" w:rsidR="001D3478" w:rsidRDefault="001D3478" w:rsidP="00743512"/>
    <w:p w14:paraId="496E8E9C" w14:textId="77777777" w:rsidR="00056F9C" w:rsidRDefault="00056F9C">
      <w:pPr>
        <w:spacing w:after="0" w:line="240" w:lineRule="auto"/>
        <w:rPr>
          <w:b/>
          <w:color w:val="FF0000"/>
        </w:rPr>
      </w:pPr>
      <w:r>
        <w:rPr>
          <w:b/>
          <w:color w:val="FF0000"/>
        </w:rPr>
        <w:br w:type="page"/>
      </w:r>
    </w:p>
    <w:p w14:paraId="0E9C75A7" w14:textId="334DC440" w:rsidR="001D3478" w:rsidRPr="001D3478" w:rsidRDefault="001D3478" w:rsidP="001D3478">
      <w:pPr>
        <w:rPr>
          <w:b/>
          <w:color w:val="FF0000"/>
        </w:rPr>
      </w:pPr>
      <w:r w:rsidRPr="001D3478">
        <w:rPr>
          <w:b/>
          <w:color w:val="FF0000"/>
        </w:rPr>
        <w:lastRenderedPageBreak/>
        <w:t>REGLEMENT BALLOTAGECOMMISSIE</w:t>
      </w:r>
    </w:p>
    <w:p w14:paraId="235A50A6" w14:textId="77777777" w:rsidR="001D3478" w:rsidRDefault="001D3478" w:rsidP="001D3478">
      <w:r>
        <w:t>1. Algemeen</w:t>
      </w:r>
    </w:p>
    <w:p w14:paraId="5AD4C6FF" w14:textId="77777777" w:rsidR="001D3478" w:rsidRDefault="001D3478" w:rsidP="001D3478">
      <w:r>
        <w:t xml:space="preserve">1.1. </w:t>
      </w:r>
      <w:r>
        <w:tab/>
        <w:t xml:space="preserve">De ballotagecommissie adviseert het bestuur van de Vereniging van </w:t>
      </w:r>
    </w:p>
    <w:p w14:paraId="2FE3048C" w14:textId="77777777" w:rsidR="001D3478" w:rsidRDefault="001D3478" w:rsidP="001D3478">
      <w:pPr>
        <w:ind w:firstLine="708"/>
      </w:pPr>
      <w:r>
        <w:t>Beroepskunstenaars KZOD te Haarlem welke kunstenaars in aanmerking komen om</w:t>
      </w:r>
    </w:p>
    <w:p w14:paraId="33323585" w14:textId="77777777" w:rsidR="001D3478" w:rsidRDefault="001D3478" w:rsidP="001D3478">
      <w:pPr>
        <w:ind w:firstLine="708"/>
      </w:pPr>
      <w:proofErr w:type="gramStart"/>
      <w:r>
        <w:t>toegelaten</w:t>
      </w:r>
      <w:proofErr w:type="gramEnd"/>
      <w:r>
        <w:t xml:space="preserve"> te worden tot KZOD. Dit aan de hand van de hierna in artikel genoemde criteria, </w:t>
      </w:r>
    </w:p>
    <w:p w14:paraId="283BEDCF" w14:textId="77777777" w:rsidR="001D3478" w:rsidRDefault="001D3478" w:rsidP="001D3478">
      <w:pPr>
        <w:ind w:firstLine="708"/>
      </w:pPr>
      <w:proofErr w:type="gramStart"/>
      <w:r>
        <w:t>die</w:t>
      </w:r>
      <w:proofErr w:type="gramEnd"/>
      <w:r>
        <w:t xml:space="preserve"> in onderlinge samenhang zullen worden gehanteerd.</w:t>
      </w:r>
    </w:p>
    <w:p w14:paraId="1E1EE469" w14:textId="77777777" w:rsidR="001D3478" w:rsidRDefault="001D3478" w:rsidP="001D3478">
      <w:r>
        <w:t>1.2.</w:t>
      </w:r>
      <w:r>
        <w:tab/>
        <w:t>a. Opleiding en vakmanschap van de aanvrager</w:t>
      </w:r>
    </w:p>
    <w:p w14:paraId="222D4B31" w14:textId="77777777" w:rsidR="001D3478" w:rsidRDefault="001D3478" w:rsidP="001D3478">
      <w:pPr>
        <w:ind w:firstLine="708"/>
      </w:pPr>
      <w:r>
        <w:t xml:space="preserve">b. Artistieke kwaliteit van het werk, waarbij de autonome zeggingskracht en de </w:t>
      </w:r>
    </w:p>
    <w:p w14:paraId="3EAA4F5F" w14:textId="77777777" w:rsidR="001D3478" w:rsidRDefault="001D3478" w:rsidP="001D3478">
      <w:pPr>
        <w:ind w:firstLine="708"/>
      </w:pPr>
      <w:proofErr w:type="gramStart"/>
      <w:r>
        <w:t>ontwikkeling</w:t>
      </w:r>
      <w:proofErr w:type="gramEnd"/>
      <w:r>
        <w:t xml:space="preserve"> van het oeuvre belangrijke criteria zijn.</w:t>
      </w:r>
    </w:p>
    <w:p w14:paraId="26B3CEAC" w14:textId="77777777" w:rsidR="001D3478" w:rsidRDefault="001D3478" w:rsidP="001D3478">
      <w:pPr>
        <w:ind w:firstLine="708"/>
      </w:pPr>
      <w:r>
        <w:t xml:space="preserve">c. Marktgerichte activiteiten, zoals blijkt uit de frequentie, aard en plaats van </w:t>
      </w:r>
    </w:p>
    <w:p w14:paraId="5B0C6A2F" w14:textId="77777777" w:rsidR="001D3478" w:rsidRDefault="001D3478" w:rsidP="001D3478">
      <w:pPr>
        <w:ind w:firstLine="708"/>
      </w:pPr>
      <w:proofErr w:type="gramStart"/>
      <w:r>
        <w:t>tentoonstellingen</w:t>
      </w:r>
      <w:proofErr w:type="gramEnd"/>
      <w:r>
        <w:t>.</w:t>
      </w:r>
    </w:p>
    <w:p w14:paraId="065274C7" w14:textId="77777777" w:rsidR="001D3478" w:rsidRDefault="001D3478" w:rsidP="001D3478">
      <w:r>
        <w:t>1.3.</w:t>
      </w:r>
      <w:r>
        <w:tab/>
        <w:t>Een verzoek tot inschrijving dient te geschieden door middel van een aanvraagformulier</w:t>
      </w:r>
    </w:p>
    <w:p w14:paraId="2456B8C2" w14:textId="77777777" w:rsidR="001D3478" w:rsidRDefault="001D3478" w:rsidP="001D3478">
      <w:pPr>
        <w:ind w:firstLine="708"/>
      </w:pPr>
      <w:proofErr w:type="gramStart"/>
      <w:r>
        <w:t>dat</w:t>
      </w:r>
      <w:proofErr w:type="gramEnd"/>
      <w:r>
        <w:t xml:space="preserve"> volledig dient te worden ingevuld. Toetsing van de </w:t>
      </w:r>
    </w:p>
    <w:p w14:paraId="2DFAA260" w14:textId="4C380CE9" w:rsidR="001D3478" w:rsidRDefault="001D3478" w:rsidP="001D3478">
      <w:r>
        <w:t xml:space="preserve"> </w:t>
      </w:r>
      <w:r>
        <w:tab/>
      </w:r>
      <w:proofErr w:type="gramStart"/>
      <w:r>
        <w:t>gestelde</w:t>
      </w:r>
      <w:proofErr w:type="gramEnd"/>
      <w:r>
        <w:t xml:space="preserve"> artistieke criteria vindt in principe plaats aan de hand van de documentatie en </w:t>
      </w:r>
      <w:r w:rsidR="00056F9C">
        <w:t xml:space="preserve">i.v.t. </w:t>
      </w:r>
    </w:p>
    <w:p w14:paraId="033403B0" w14:textId="77777777" w:rsidR="001D3478" w:rsidRDefault="001D3478" w:rsidP="001D3478">
      <w:pPr>
        <w:ind w:firstLine="708"/>
      </w:pPr>
      <w:proofErr w:type="gramStart"/>
      <w:r>
        <w:t>getoonde</w:t>
      </w:r>
      <w:proofErr w:type="gramEnd"/>
      <w:r>
        <w:t xml:space="preserve"> werken die een representatief beeld moeten geven van de artistieke kwaliteit van </w:t>
      </w:r>
    </w:p>
    <w:p w14:paraId="7D7E1CFF" w14:textId="77777777" w:rsidR="001D3478" w:rsidRDefault="001D3478" w:rsidP="001D3478">
      <w:pPr>
        <w:ind w:firstLine="708"/>
      </w:pPr>
      <w:proofErr w:type="gramStart"/>
      <w:r>
        <w:t>het</w:t>
      </w:r>
      <w:proofErr w:type="gramEnd"/>
      <w:r>
        <w:t xml:space="preserve"> werk van de aanvrager.</w:t>
      </w:r>
    </w:p>
    <w:p w14:paraId="6A2B6D54" w14:textId="77777777" w:rsidR="001D3478" w:rsidRDefault="001D3478" w:rsidP="001D3478">
      <w:r>
        <w:t xml:space="preserve">1.4 </w:t>
      </w:r>
      <w:r>
        <w:tab/>
        <w:t>De aanvragen worden voorgelegd voor advies aan de ballotagecommissie.</w:t>
      </w:r>
    </w:p>
    <w:p w14:paraId="1F0E28AD" w14:textId="77777777" w:rsidR="001D3478" w:rsidRDefault="001D3478" w:rsidP="001D3478">
      <w:r>
        <w:t>1.5</w:t>
      </w:r>
      <w:r>
        <w:tab/>
        <w:t>Kunstenaars die naar het oordeel van de ballotagecommissie slechts voldoen aan het</w:t>
      </w:r>
    </w:p>
    <w:p w14:paraId="7D3B43AB" w14:textId="77777777" w:rsidR="001D3478" w:rsidRDefault="001D3478" w:rsidP="001D3478">
      <w:pPr>
        <w:ind w:firstLine="708"/>
      </w:pPr>
      <w:proofErr w:type="gramStart"/>
      <w:r>
        <w:t>criterium</w:t>
      </w:r>
      <w:proofErr w:type="gramEnd"/>
      <w:r>
        <w:t xml:space="preserve"> zoals vermeld onder 1.2.b, kunnen toegelaten worden.</w:t>
      </w:r>
    </w:p>
    <w:p w14:paraId="659FFA9E" w14:textId="77777777" w:rsidR="00E35DB8" w:rsidRPr="00E35DB8" w:rsidRDefault="001D3478" w:rsidP="001D3478">
      <w:r>
        <w:t xml:space="preserve">2.1 </w:t>
      </w:r>
      <w:r>
        <w:tab/>
        <w:t>De commissie treedt op als adviescommissie van het bestuur van KZOD</w:t>
      </w:r>
    </w:p>
    <w:sectPr w:rsidR="00E35DB8" w:rsidRPr="00E35DB8" w:rsidSect="00871039">
      <w:pgSz w:w="11906" w:h="16838"/>
      <w:pgMar w:top="510" w:right="720" w:bottom="158"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59113D" w14:textId="77777777" w:rsidR="0025025A" w:rsidRDefault="0025025A" w:rsidP="002D76CE">
      <w:pPr>
        <w:spacing w:after="0" w:line="240" w:lineRule="auto"/>
      </w:pPr>
      <w:r>
        <w:separator/>
      </w:r>
    </w:p>
  </w:endnote>
  <w:endnote w:type="continuationSeparator" w:id="0">
    <w:p w14:paraId="2B961A93" w14:textId="77777777" w:rsidR="0025025A" w:rsidRDefault="0025025A" w:rsidP="002D76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notTrueType/>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029148" w14:textId="77777777" w:rsidR="0025025A" w:rsidRDefault="0025025A" w:rsidP="002D76CE">
      <w:pPr>
        <w:spacing w:after="0" w:line="240" w:lineRule="auto"/>
      </w:pPr>
      <w:r>
        <w:separator/>
      </w:r>
    </w:p>
  </w:footnote>
  <w:footnote w:type="continuationSeparator" w:id="0">
    <w:p w14:paraId="3861E8E7" w14:textId="77777777" w:rsidR="0025025A" w:rsidRDefault="0025025A" w:rsidP="002D76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42137" w14:textId="77777777" w:rsidR="002D76CE" w:rsidRDefault="002D76C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A7620"/>
    <w:multiLevelType w:val="hybridMultilevel"/>
    <w:tmpl w:val="2EB676E0"/>
    <w:lvl w:ilvl="0" w:tplc="910E52A0">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CC841B6"/>
    <w:multiLevelType w:val="hybridMultilevel"/>
    <w:tmpl w:val="501CA9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539675B"/>
    <w:multiLevelType w:val="hybridMultilevel"/>
    <w:tmpl w:val="37AAE956"/>
    <w:lvl w:ilvl="0" w:tplc="6630A4A8">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C380E1D"/>
    <w:multiLevelType w:val="hybridMultilevel"/>
    <w:tmpl w:val="3C5E6EE8"/>
    <w:lvl w:ilvl="0" w:tplc="910E52A0">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75B41D6"/>
    <w:multiLevelType w:val="hybridMultilevel"/>
    <w:tmpl w:val="EC6CA09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55135883">
    <w:abstractNumId w:val="1"/>
  </w:num>
  <w:num w:numId="2" w16cid:durableId="110562911">
    <w:abstractNumId w:val="0"/>
  </w:num>
  <w:num w:numId="3" w16cid:durableId="1171529055">
    <w:abstractNumId w:val="3"/>
  </w:num>
  <w:num w:numId="4" w16cid:durableId="743720898">
    <w:abstractNumId w:val="2"/>
  </w:num>
  <w:num w:numId="5" w16cid:durableId="19772998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0E9"/>
    <w:rsid w:val="00044ADB"/>
    <w:rsid w:val="00056F9C"/>
    <w:rsid w:val="000C122C"/>
    <w:rsid w:val="000C70ED"/>
    <w:rsid w:val="00117A75"/>
    <w:rsid w:val="001464EE"/>
    <w:rsid w:val="001770C1"/>
    <w:rsid w:val="0018402C"/>
    <w:rsid w:val="00187BB0"/>
    <w:rsid w:val="001D3478"/>
    <w:rsid w:val="0023789D"/>
    <w:rsid w:val="0025025A"/>
    <w:rsid w:val="002C2C66"/>
    <w:rsid w:val="002D76CE"/>
    <w:rsid w:val="002E0EAF"/>
    <w:rsid w:val="002F33C8"/>
    <w:rsid w:val="00341085"/>
    <w:rsid w:val="004119BE"/>
    <w:rsid w:val="004256EA"/>
    <w:rsid w:val="0044536A"/>
    <w:rsid w:val="00450857"/>
    <w:rsid w:val="004C1C69"/>
    <w:rsid w:val="004F1329"/>
    <w:rsid w:val="004F1F9C"/>
    <w:rsid w:val="005027D9"/>
    <w:rsid w:val="00504A3A"/>
    <w:rsid w:val="00520FD3"/>
    <w:rsid w:val="005736C9"/>
    <w:rsid w:val="005947BF"/>
    <w:rsid w:val="005B7869"/>
    <w:rsid w:val="005F795A"/>
    <w:rsid w:val="006557AA"/>
    <w:rsid w:val="00743512"/>
    <w:rsid w:val="007C4A2F"/>
    <w:rsid w:val="007E0839"/>
    <w:rsid w:val="00825AC7"/>
    <w:rsid w:val="00865186"/>
    <w:rsid w:val="00871039"/>
    <w:rsid w:val="008A58A4"/>
    <w:rsid w:val="008B706E"/>
    <w:rsid w:val="008F0D73"/>
    <w:rsid w:val="009110E9"/>
    <w:rsid w:val="00945619"/>
    <w:rsid w:val="009C179C"/>
    <w:rsid w:val="00A0621D"/>
    <w:rsid w:val="00A27131"/>
    <w:rsid w:val="00A525DF"/>
    <w:rsid w:val="00A701CE"/>
    <w:rsid w:val="00A94A39"/>
    <w:rsid w:val="00B2227E"/>
    <w:rsid w:val="00B3394A"/>
    <w:rsid w:val="00B35BBC"/>
    <w:rsid w:val="00B53D90"/>
    <w:rsid w:val="00B703EC"/>
    <w:rsid w:val="00BA05CB"/>
    <w:rsid w:val="00BB74E0"/>
    <w:rsid w:val="00BE6F50"/>
    <w:rsid w:val="00C1048E"/>
    <w:rsid w:val="00C322EF"/>
    <w:rsid w:val="00C46C8F"/>
    <w:rsid w:val="00C74A84"/>
    <w:rsid w:val="00CD53EC"/>
    <w:rsid w:val="00D84F46"/>
    <w:rsid w:val="00D97597"/>
    <w:rsid w:val="00DD1453"/>
    <w:rsid w:val="00DD7A7A"/>
    <w:rsid w:val="00DF2AF5"/>
    <w:rsid w:val="00E16133"/>
    <w:rsid w:val="00E35DB8"/>
    <w:rsid w:val="00ED0C55"/>
    <w:rsid w:val="00F1405C"/>
    <w:rsid w:val="00F154C2"/>
    <w:rsid w:val="00F56A8B"/>
    <w:rsid w:val="00F729E4"/>
    <w:rsid w:val="00F828B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710C4"/>
  <w15:docId w15:val="{D22A0A48-4DB9-409E-92A2-7A734DA2C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200" w:line="276" w:lineRule="auto"/>
    </w:pPr>
    <w:rPr>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743512"/>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743512"/>
    <w:rPr>
      <w:rFonts w:ascii="Tahoma" w:hAnsi="Tahoma" w:cs="Tahoma"/>
      <w:sz w:val="16"/>
      <w:szCs w:val="16"/>
    </w:rPr>
  </w:style>
  <w:style w:type="character" w:styleId="Hyperlink">
    <w:name w:val="Hyperlink"/>
    <w:uiPriority w:val="99"/>
    <w:unhideWhenUsed/>
    <w:rsid w:val="00743512"/>
    <w:rPr>
      <w:color w:val="0000FF"/>
      <w:u w:val="single"/>
    </w:rPr>
  </w:style>
  <w:style w:type="table" w:styleId="Tabelraster">
    <w:name w:val="Table Grid"/>
    <w:basedOn w:val="Standaardtabel"/>
    <w:uiPriority w:val="59"/>
    <w:rsid w:val="007435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E35DB8"/>
    <w:pPr>
      <w:ind w:left="720"/>
      <w:contextualSpacing/>
    </w:pPr>
  </w:style>
  <w:style w:type="paragraph" w:styleId="Koptekst">
    <w:name w:val="header"/>
    <w:basedOn w:val="Standaard"/>
    <w:link w:val="KoptekstChar"/>
    <w:uiPriority w:val="99"/>
    <w:unhideWhenUsed/>
    <w:rsid w:val="002D76CE"/>
    <w:pPr>
      <w:tabs>
        <w:tab w:val="center" w:pos="4536"/>
        <w:tab w:val="right" w:pos="9072"/>
      </w:tabs>
    </w:pPr>
  </w:style>
  <w:style w:type="character" w:customStyle="1" w:styleId="KoptekstChar">
    <w:name w:val="Koptekst Char"/>
    <w:link w:val="Koptekst"/>
    <w:uiPriority w:val="99"/>
    <w:rsid w:val="002D76CE"/>
    <w:rPr>
      <w:sz w:val="22"/>
      <w:szCs w:val="22"/>
      <w:lang w:eastAsia="en-US"/>
    </w:rPr>
  </w:style>
  <w:style w:type="paragraph" w:styleId="Voettekst">
    <w:name w:val="footer"/>
    <w:basedOn w:val="Standaard"/>
    <w:link w:val="VoettekstChar"/>
    <w:uiPriority w:val="99"/>
    <w:unhideWhenUsed/>
    <w:rsid w:val="002D76CE"/>
    <w:pPr>
      <w:tabs>
        <w:tab w:val="center" w:pos="4536"/>
        <w:tab w:val="right" w:pos="9072"/>
      </w:tabs>
    </w:pPr>
  </w:style>
  <w:style w:type="character" w:customStyle="1" w:styleId="VoettekstChar">
    <w:name w:val="Voettekst Char"/>
    <w:link w:val="Voettekst"/>
    <w:uiPriority w:val="99"/>
    <w:rsid w:val="002D76CE"/>
    <w:rPr>
      <w:sz w:val="22"/>
      <w:szCs w:val="22"/>
      <w:lang w:eastAsia="en-US"/>
    </w:rPr>
  </w:style>
  <w:style w:type="character" w:customStyle="1" w:styleId="Onopgelostemelding1">
    <w:name w:val="Onopgeloste melding1"/>
    <w:uiPriority w:val="99"/>
    <w:semiHidden/>
    <w:unhideWhenUsed/>
    <w:rsid w:val="00BE6F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1213640">
      <w:bodyDiv w:val="1"/>
      <w:marLeft w:val="0"/>
      <w:marRight w:val="0"/>
      <w:marTop w:val="0"/>
      <w:marBottom w:val="0"/>
      <w:divBdr>
        <w:top w:val="none" w:sz="0" w:space="0" w:color="auto"/>
        <w:left w:val="none" w:sz="0" w:space="0" w:color="auto"/>
        <w:bottom w:val="none" w:sz="0" w:space="0" w:color="auto"/>
        <w:right w:val="none" w:sz="0" w:space="0" w:color="auto"/>
      </w:divBdr>
    </w:div>
    <w:div w:id="597635357">
      <w:bodyDiv w:val="1"/>
      <w:marLeft w:val="0"/>
      <w:marRight w:val="0"/>
      <w:marTop w:val="0"/>
      <w:marBottom w:val="0"/>
      <w:divBdr>
        <w:top w:val="none" w:sz="0" w:space="0" w:color="auto"/>
        <w:left w:val="none" w:sz="0" w:space="0" w:color="auto"/>
        <w:bottom w:val="none" w:sz="0" w:space="0" w:color="auto"/>
        <w:right w:val="none" w:sz="0" w:space="0" w:color="auto"/>
      </w:divBdr>
    </w:div>
    <w:div w:id="930043594">
      <w:bodyDiv w:val="1"/>
      <w:marLeft w:val="0"/>
      <w:marRight w:val="0"/>
      <w:marTop w:val="0"/>
      <w:marBottom w:val="0"/>
      <w:divBdr>
        <w:top w:val="none" w:sz="0" w:space="0" w:color="auto"/>
        <w:left w:val="none" w:sz="0" w:space="0" w:color="auto"/>
        <w:bottom w:val="none" w:sz="0" w:space="0" w:color="auto"/>
        <w:right w:val="none" w:sz="0" w:space="0" w:color="auto"/>
      </w:divBdr>
    </w:div>
    <w:div w:id="1239023972">
      <w:bodyDiv w:val="1"/>
      <w:marLeft w:val="0"/>
      <w:marRight w:val="0"/>
      <w:marTop w:val="0"/>
      <w:marBottom w:val="0"/>
      <w:divBdr>
        <w:top w:val="none" w:sz="0" w:space="0" w:color="auto"/>
        <w:left w:val="none" w:sz="0" w:space="0" w:color="auto"/>
        <w:bottom w:val="none" w:sz="0" w:space="0" w:color="auto"/>
        <w:right w:val="none" w:sz="0" w:space="0" w:color="auto"/>
      </w:divBdr>
    </w:div>
    <w:div w:id="1652827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www.kzod.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ustomXml" Target="ink/ink1.xml"/><Relationship Id="rId4" Type="http://schemas.openxmlformats.org/officeDocument/2006/relationships/settings" Target="settings.xml"/><Relationship Id="rId9" Type="http://schemas.openxmlformats.org/officeDocument/2006/relationships/hyperlink" Target="mailto:ballotage@kzod.nl" TargetMode="External"/><Relationship Id="rId14" Type="http://schemas.openxmlformats.org/officeDocument/2006/relationships/fontTable" Target="fontTable.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7-09T16:59:03.900"/>
    </inkml:context>
    <inkml:brush xml:id="br0">
      <inkml:brushProperty name="width" value="0.1" units="cm"/>
      <inkml:brushProperty name="height" value="0.6" units="cm"/>
      <inkml:brushProperty name="color" value="#00A0D7"/>
      <inkml:brushProperty name="inkEffects" value="pencil"/>
    </inkml:brush>
  </inkml:definitions>
  <inkml:trace contextRef="#ctx0" brushRef="#br0">1 11 16383,'8'-6'0,"-2"2"0</inkml:trace>
</inkml:ink>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B7D2FE-4EBE-4D31-836C-CE8213034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901</Words>
  <Characters>4957</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5847</CharactersWithSpaces>
  <SharedDoc>false</SharedDoc>
  <HLinks>
    <vt:vector size="12" baseType="variant">
      <vt:variant>
        <vt:i4>7143456</vt:i4>
      </vt:variant>
      <vt:variant>
        <vt:i4>3</vt:i4>
      </vt:variant>
      <vt:variant>
        <vt:i4>0</vt:i4>
      </vt:variant>
      <vt:variant>
        <vt:i4>5</vt:i4>
      </vt:variant>
      <vt:variant>
        <vt:lpwstr>http://www.kzod.nl/</vt:lpwstr>
      </vt:variant>
      <vt:variant>
        <vt:lpwstr/>
      </vt:variant>
      <vt:variant>
        <vt:i4>3080194</vt:i4>
      </vt:variant>
      <vt:variant>
        <vt:i4>0</vt:i4>
      </vt:variant>
      <vt:variant>
        <vt:i4>0</vt:i4>
      </vt:variant>
      <vt:variant>
        <vt:i4>5</vt:i4>
      </vt:variant>
      <vt:variant>
        <vt:lpwstr>mailto:secretaris@kzod.nl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Arjan Bosch</dc:creator>
  <cp:lastModifiedBy>Luuk</cp:lastModifiedBy>
  <cp:revision>2</cp:revision>
  <cp:lastPrinted>2020-08-06T13:33:00Z</cp:lastPrinted>
  <dcterms:created xsi:type="dcterms:W3CDTF">2026-06-17T16:20:00Z</dcterms:created>
  <dcterms:modified xsi:type="dcterms:W3CDTF">2026-06-17T16:20:00Z</dcterms:modified>
</cp:coreProperties>
</file>